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D9D25" w14:textId="77777777"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35B3570D" w14:textId="77777777" w:rsidR="00ED56A2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 w:rsidR="00D20F54">
        <w:rPr>
          <w:rFonts w:ascii="Times New Roman" w:hAnsi="Times New Roman"/>
          <w:b/>
          <w:sz w:val="24"/>
          <w:szCs w:val="24"/>
          <w:u w:val="single"/>
        </w:rPr>
        <w:t>Even</w:t>
      </w:r>
      <w:r w:rsidR="00AA37CA" w:rsidRPr="00562A2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r w:rsidR="006607A0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46E28788" w14:textId="1870AD41" w:rsidR="00C47018" w:rsidRPr="00562A28" w:rsidRDefault="006607A0" w:rsidP="00C470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For </w:t>
      </w:r>
      <w:r w:rsidR="000258CC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raduate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 w:rsidR="00D20F54"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(Ongoing </w:t>
      </w:r>
      <w:r w:rsidR="00954ACE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Classes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7B76463E" w14:textId="44F54C03" w:rsidR="00C47018" w:rsidRDefault="00FE197C" w:rsidP="00333A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4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5B4C5542" w14:textId="0E8D0038" w:rsidR="009649D7" w:rsidRPr="00264C09" w:rsidRDefault="009649D7" w:rsidP="009649D7">
      <w:pPr>
        <w:spacing w:line="240" w:lineRule="auto"/>
        <w:rPr>
          <w:rFonts w:ascii="Times New Roman" w:hAnsi="Times New Roman"/>
          <w:sz w:val="24"/>
          <w:szCs w:val="24"/>
        </w:rPr>
      </w:pP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</w:r>
    </w:p>
    <w:p w14:paraId="1A6FB72B" w14:textId="77777777" w:rsidR="009649D7" w:rsidRPr="00264C09" w:rsidRDefault="009649D7" w:rsidP="009649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4C09">
        <w:rPr>
          <w:rFonts w:ascii="Times New Roman" w:hAnsi="Times New Roman"/>
          <w:b/>
          <w:sz w:val="24"/>
          <w:szCs w:val="24"/>
        </w:rPr>
        <w:t xml:space="preserve">Class: </w:t>
      </w:r>
      <w:r w:rsidRPr="00264C09">
        <w:rPr>
          <w:rFonts w:ascii="Times New Roman" w:hAnsi="Times New Roman"/>
          <w:b/>
          <w:sz w:val="24"/>
          <w:szCs w:val="24"/>
        </w:rPr>
        <w:tab/>
        <w:t>BA-2</w:t>
      </w:r>
      <w:proofErr w:type="gramStart"/>
      <w:r w:rsidRPr="00264C09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Pr="00264C0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264C09">
        <w:rPr>
          <w:rFonts w:ascii="Times New Roman" w:hAnsi="Times New Roman"/>
          <w:b/>
          <w:sz w:val="24"/>
          <w:szCs w:val="24"/>
        </w:rPr>
        <w:t>sem</w:t>
      </w:r>
      <w:proofErr w:type="spellEnd"/>
      <w:proofErr w:type="gramEnd"/>
      <w:r w:rsidRPr="00264C09">
        <w:rPr>
          <w:rFonts w:ascii="Times New Roman" w:hAnsi="Times New Roman"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 xml:space="preserve">                                      Name of the Teacher :</w:t>
      </w:r>
      <w:proofErr w:type="spellStart"/>
      <w:r w:rsidRPr="00264C09">
        <w:rPr>
          <w:rFonts w:ascii="Times New Roman" w:hAnsi="Times New Roman"/>
          <w:b/>
          <w:sz w:val="24"/>
          <w:szCs w:val="24"/>
        </w:rPr>
        <w:t>Ms.</w:t>
      </w:r>
      <w:r>
        <w:rPr>
          <w:rFonts w:ascii="Times New Roman" w:hAnsi="Times New Roman"/>
          <w:b/>
          <w:sz w:val="24"/>
          <w:szCs w:val="24"/>
        </w:rPr>
        <w:t>Nirupinder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Kaur</w:t>
      </w:r>
    </w:p>
    <w:p w14:paraId="4AD2BF91" w14:textId="77777777" w:rsidR="009649D7" w:rsidRPr="00264C09" w:rsidRDefault="009649D7" w:rsidP="009649D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4C0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proofErr w:type="spellStart"/>
      <w:proofErr w:type="gramStart"/>
      <w:r w:rsidRPr="00264C09">
        <w:rPr>
          <w:rFonts w:ascii="Times New Roman" w:hAnsi="Times New Roman"/>
          <w:b/>
          <w:sz w:val="24"/>
          <w:szCs w:val="24"/>
        </w:rPr>
        <w:t>Ms.</w:t>
      </w:r>
      <w:r>
        <w:rPr>
          <w:rFonts w:ascii="Times New Roman" w:hAnsi="Times New Roman"/>
          <w:b/>
          <w:sz w:val="24"/>
          <w:szCs w:val="24"/>
        </w:rPr>
        <w:t>Prabal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Jyoti</w:t>
      </w:r>
    </w:p>
    <w:p w14:paraId="120BFA71" w14:textId="77777777" w:rsidR="009649D7" w:rsidRPr="00264C09" w:rsidRDefault="009649D7" w:rsidP="009649D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4C09">
        <w:rPr>
          <w:rFonts w:ascii="Times New Roman" w:hAnsi="Times New Roman"/>
          <w:b/>
          <w:sz w:val="24"/>
          <w:szCs w:val="24"/>
        </w:rPr>
        <w:t>Subject: Economics</w:t>
      </w: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264C0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264C09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>5,7</w:t>
      </w:r>
    </w:p>
    <w:p w14:paraId="70936F94" w14:textId="77777777" w:rsidR="009649D7" w:rsidRPr="00264C09" w:rsidRDefault="009649D7" w:rsidP="009649D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64C09">
        <w:rPr>
          <w:rFonts w:ascii="Times New Roman" w:hAnsi="Times New Roman"/>
          <w:b/>
          <w:sz w:val="24"/>
          <w:szCs w:val="24"/>
        </w:rPr>
        <w:t>Paper :Macro</w:t>
      </w:r>
      <w:proofErr w:type="gramEnd"/>
      <w:r w:rsidRPr="00264C09">
        <w:rPr>
          <w:rFonts w:ascii="Times New Roman" w:hAnsi="Times New Roman"/>
          <w:b/>
          <w:sz w:val="24"/>
          <w:szCs w:val="24"/>
        </w:rPr>
        <w:t xml:space="preserve"> Economics</w:t>
      </w:r>
      <w:r w:rsidRPr="00264C09">
        <w:rPr>
          <w:b/>
          <w:sz w:val="24"/>
          <w:szCs w:val="24"/>
        </w:rPr>
        <w:t xml:space="preserve">                                  </w:t>
      </w:r>
      <w:r>
        <w:rPr>
          <w:b/>
          <w:sz w:val="24"/>
          <w:szCs w:val="24"/>
        </w:rPr>
        <w:t xml:space="preserve">                                        </w:t>
      </w:r>
      <w:r w:rsidRPr="00264C09">
        <w:rPr>
          <w:rFonts w:ascii="Times New Roman" w:hAnsi="Times New Roman"/>
          <w:b/>
          <w:sz w:val="24"/>
          <w:szCs w:val="24"/>
        </w:rPr>
        <w:t xml:space="preserve">Room No : </w:t>
      </w:r>
      <w:r w:rsidRPr="00264C09">
        <w:rPr>
          <w:b/>
          <w:sz w:val="24"/>
          <w:szCs w:val="24"/>
        </w:rPr>
        <w:t>205,</w:t>
      </w:r>
      <w:r>
        <w:rPr>
          <w:b/>
          <w:sz w:val="24"/>
          <w:szCs w:val="24"/>
        </w:rPr>
        <w:t>29</w:t>
      </w:r>
    </w:p>
    <w:p w14:paraId="632C7940" w14:textId="77777777" w:rsidR="009649D7" w:rsidRPr="00264C09" w:rsidRDefault="009649D7" w:rsidP="009649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171F18C" w14:textId="77777777" w:rsidR="009649D7" w:rsidRPr="00562A28" w:rsidRDefault="009649D7" w:rsidP="00333A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E13D4EA" w14:textId="77777777"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A504FC" w:rsidRPr="00562A28" w14:paraId="1692055D" w14:textId="77777777" w:rsidTr="00043C08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DBE1BC" w14:textId="77777777"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6FD186" w14:textId="77777777"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C5CE8E" w14:textId="77777777"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 w:rsidR="009C20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649D7" w:rsidRPr="00562A28" w14:paraId="55DB1767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E48A36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C973A1F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9D7E85" w14:textId="2568ED3B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0B8430" w14:textId="5C2922AE" w:rsidR="009649D7" w:rsidRPr="009649D7" w:rsidRDefault="009649D7" w:rsidP="009649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649D7">
              <w:rPr>
                <w:rFonts w:ascii="Times New Roman" w:hAnsi="Times New Roman"/>
                <w:sz w:val="24"/>
                <w:szCs w:val="24"/>
              </w:rPr>
              <w:t>Introduction of Macroeconomics</w:t>
            </w:r>
          </w:p>
        </w:tc>
      </w:tr>
      <w:tr w:rsidR="009649D7" w:rsidRPr="00562A28" w14:paraId="4D184CD9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1DAEE5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ACB7748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ABFB2B" w14:textId="4BEE3102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CF7DC1" w14:textId="31244866" w:rsidR="009649D7" w:rsidRP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D7">
              <w:rPr>
                <w:rFonts w:ascii="Times New Roman" w:hAnsi="Times New Roman"/>
                <w:sz w:val="24"/>
                <w:szCs w:val="24"/>
              </w:rPr>
              <w:t>Nature and scope of economics</w:t>
            </w:r>
          </w:p>
        </w:tc>
      </w:tr>
      <w:tr w:rsidR="009649D7" w:rsidRPr="00562A28" w14:paraId="3474E491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4904B6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44698D3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61C746" w14:textId="4ADF49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267C21" w14:textId="57FA4D11" w:rsidR="009649D7" w:rsidRP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D7">
              <w:rPr>
                <w:rFonts w:ascii="Times New Roman" w:hAnsi="Times New Roman"/>
                <w:sz w:val="24"/>
                <w:szCs w:val="24"/>
              </w:rPr>
              <w:t>Classical theory of Employment</w:t>
            </w:r>
          </w:p>
        </w:tc>
      </w:tr>
      <w:tr w:rsidR="009649D7" w:rsidRPr="00562A28" w14:paraId="5607E25D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715BB5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ED7D7BE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7C5536" w14:textId="0E6C3E51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DDD382" w14:textId="386B611D" w:rsidR="009649D7" w:rsidRP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D7">
              <w:rPr>
                <w:rFonts w:ascii="Times New Roman" w:hAnsi="Times New Roman"/>
                <w:sz w:val="24"/>
                <w:szCs w:val="24"/>
              </w:rPr>
              <w:t xml:space="preserve"> Classical theory of employment continued</w:t>
            </w:r>
            <w:proofErr w:type="gramStart"/>
            <w:r w:rsidRPr="009649D7">
              <w:rPr>
                <w:rFonts w:ascii="Times New Roman" w:hAnsi="Times New Roman"/>
                <w:sz w:val="24"/>
                <w:szCs w:val="24"/>
              </w:rPr>
              <w:t>…,Say’s</w:t>
            </w:r>
            <w:proofErr w:type="gramEnd"/>
            <w:r w:rsidRPr="009649D7">
              <w:rPr>
                <w:rFonts w:ascii="Times New Roman" w:hAnsi="Times New Roman"/>
                <w:sz w:val="24"/>
                <w:szCs w:val="24"/>
              </w:rPr>
              <w:t xml:space="preserve"> Law of market</w:t>
            </w:r>
          </w:p>
        </w:tc>
      </w:tr>
      <w:tr w:rsidR="009649D7" w:rsidRPr="00562A28" w14:paraId="036A07B5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83F636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C8922B9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05FA62" w14:textId="260C0C32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636016" w14:textId="0A796A82" w:rsidR="009649D7" w:rsidRP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D7">
              <w:rPr>
                <w:rFonts w:ascii="Times New Roman" w:hAnsi="Times New Roman"/>
                <w:sz w:val="24"/>
                <w:szCs w:val="24"/>
              </w:rPr>
              <w:t xml:space="preserve"> Keynesian Economics</w:t>
            </w:r>
          </w:p>
        </w:tc>
      </w:tr>
      <w:tr w:rsidR="009649D7" w:rsidRPr="00562A28" w14:paraId="008E4FDC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B66AD2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122CB962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D095D4" w14:textId="34388805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10CCD1" w14:textId="6EF7AFF3" w:rsidR="009649D7" w:rsidRP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D7">
              <w:rPr>
                <w:rFonts w:ascii="Times New Roman" w:hAnsi="Times New Roman"/>
                <w:sz w:val="24"/>
                <w:szCs w:val="24"/>
              </w:rPr>
              <w:t>Keynesian Effective demand</w:t>
            </w:r>
          </w:p>
        </w:tc>
      </w:tr>
      <w:tr w:rsidR="009649D7" w:rsidRPr="00562A28" w14:paraId="38C6AC68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9A6DE8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357745F5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C3A3F1" w14:textId="099A35FE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752985" w14:textId="2F25FC5B" w:rsidR="009649D7" w:rsidRP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D7">
              <w:rPr>
                <w:rFonts w:ascii="Times New Roman" w:hAnsi="Times New Roman"/>
                <w:sz w:val="24"/>
                <w:szCs w:val="24"/>
              </w:rPr>
              <w:t xml:space="preserve"> Theory of Consumption</w:t>
            </w:r>
          </w:p>
        </w:tc>
      </w:tr>
      <w:tr w:rsidR="009649D7" w:rsidRPr="00562A28" w14:paraId="59A505F8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D0EA7F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41C0E660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52BB5B" w14:textId="03EBC63B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EA5AAB" w14:textId="5F4F0B4B" w:rsidR="009649D7" w:rsidRP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D7">
              <w:rPr>
                <w:rFonts w:ascii="Times New Roman" w:hAnsi="Times New Roman"/>
                <w:sz w:val="24"/>
                <w:szCs w:val="24"/>
              </w:rPr>
              <w:t>Marginal efficiency of capital, Investment</w:t>
            </w:r>
          </w:p>
        </w:tc>
      </w:tr>
      <w:tr w:rsidR="009649D7" w:rsidRPr="00562A28" w14:paraId="1C3BCE2F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E2EF9C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5F0EF874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5E709A" w14:textId="228062AB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12A474" w14:textId="76712D16" w:rsidR="009649D7" w:rsidRP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D7">
              <w:rPr>
                <w:rFonts w:ascii="Times New Roman" w:hAnsi="Times New Roman"/>
                <w:sz w:val="24"/>
                <w:szCs w:val="24"/>
              </w:rPr>
              <w:t xml:space="preserve">Theory </w:t>
            </w:r>
            <w:proofErr w:type="gramStart"/>
            <w:r w:rsidRPr="009649D7">
              <w:rPr>
                <w:rFonts w:ascii="Times New Roman" w:hAnsi="Times New Roman"/>
                <w:sz w:val="24"/>
                <w:szCs w:val="24"/>
              </w:rPr>
              <w:t>of  Multiplier</w:t>
            </w:r>
            <w:proofErr w:type="gramEnd"/>
          </w:p>
        </w:tc>
      </w:tr>
      <w:tr w:rsidR="009649D7" w:rsidRPr="00562A28" w14:paraId="3B7B8EB2" w14:textId="77777777" w:rsidTr="00043C08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61A4F6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66023A92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8DDEA2" w14:textId="4D5299A6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A2E6C3" w14:textId="6EDB93F5" w:rsidR="009649D7" w:rsidRP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D7">
              <w:rPr>
                <w:rFonts w:ascii="Times New Roman" w:hAnsi="Times New Roman"/>
                <w:sz w:val="24"/>
                <w:szCs w:val="24"/>
              </w:rPr>
              <w:t xml:space="preserve">Theory of Inflation </w:t>
            </w:r>
          </w:p>
        </w:tc>
      </w:tr>
      <w:tr w:rsidR="00043C08" w:rsidRPr="00562A28" w14:paraId="3627E860" w14:textId="77777777" w:rsidTr="00043C08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11BE4DE" w14:textId="4E95954F" w:rsidR="00043C08" w:rsidRPr="00562A28" w:rsidRDefault="00043C08" w:rsidP="00043C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</w:t>
            </w:r>
            <w:r w:rsidR="007740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74004"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="00774004">
              <w:rPr>
                <w:rFonts w:ascii="Times New Roman" w:hAnsi="Times New Roman"/>
                <w:b/>
                <w:sz w:val="24"/>
                <w:szCs w:val="24"/>
              </w:rPr>
              <w:t xml:space="preserve"> March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202</w:t>
            </w:r>
            <w:r w:rsidR="0077400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649D7" w:rsidRPr="00562A28" w14:paraId="73DE9631" w14:textId="77777777" w:rsidTr="00FE0C1D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1E23ED" w14:textId="3A6471B1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54E5BC" w14:textId="4AC5D0C3" w:rsid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FE1E56" w14:textId="7BB8C290" w:rsidR="009649D7" w:rsidRP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D7">
              <w:rPr>
                <w:rFonts w:ascii="Times New Roman" w:hAnsi="Times New Roman"/>
                <w:sz w:val="24"/>
                <w:szCs w:val="24"/>
              </w:rPr>
              <w:t>Money: functions of Money, Types of Money</w:t>
            </w:r>
            <w:proofErr w:type="gramStart"/>
            <w:r w:rsidRPr="009649D7">
              <w:rPr>
                <w:rFonts w:ascii="Times New Roman" w:hAnsi="Times New Roman"/>
                <w:sz w:val="24"/>
                <w:szCs w:val="24"/>
              </w:rPr>
              <w:t>.,  Functions</w:t>
            </w:r>
            <w:proofErr w:type="gramEnd"/>
            <w:r w:rsidRPr="009649D7">
              <w:rPr>
                <w:rFonts w:ascii="Times New Roman" w:hAnsi="Times New Roman"/>
                <w:sz w:val="24"/>
                <w:szCs w:val="24"/>
              </w:rPr>
              <w:t xml:space="preserve"> of  commercial Banks</w:t>
            </w:r>
          </w:p>
        </w:tc>
      </w:tr>
      <w:tr w:rsidR="009649D7" w:rsidRPr="00562A28" w14:paraId="1A510629" w14:textId="77777777" w:rsidTr="00043C08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34C48C" w14:textId="1E5481FD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64F452" w14:textId="605A7EB1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FDAFE0" w14:textId="7A0CFD47" w:rsidR="009649D7" w:rsidRP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D7">
              <w:rPr>
                <w:rFonts w:ascii="Times New Roman" w:hAnsi="Times New Roman"/>
                <w:sz w:val="24"/>
                <w:szCs w:val="24"/>
              </w:rPr>
              <w:t>Liquidity theory of preference and Credit creations</w:t>
            </w:r>
          </w:p>
        </w:tc>
      </w:tr>
      <w:tr w:rsidR="009649D7" w:rsidRPr="00562A28" w14:paraId="7BB527B6" w14:textId="77777777" w:rsidTr="00001919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6607F2" w14:textId="732950B6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4B9978" w14:textId="0ABB367A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4B602C" w14:textId="5F5D8D71" w:rsidR="009649D7" w:rsidRP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D7">
              <w:rPr>
                <w:sz w:val="24"/>
                <w:szCs w:val="24"/>
              </w:rPr>
              <w:t>Quantitative theory of money</w:t>
            </w:r>
          </w:p>
        </w:tc>
      </w:tr>
      <w:tr w:rsidR="009649D7" w:rsidRPr="00562A28" w14:paraId="0960FD1D" w14:textId="77777777" w:rsidTr="008471F0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059AD8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121374" w14:textId="10A0830E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8131D1" w14:textId="465F393F" w:rsidR="009649D7" w:rsidRP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D7">
              <w:rPr>
                <w:sz w:val="24"/>
                <w:szCs w:val="24"/>
              </w:rPr>
              <w:t xml:space="preserve">Monetary </w:t>
            </w:r>
            <w:r>
              <w:rPr>
                <w:sz w:val="24"/>
                <w:szCs w:val="24"/>
              </w:rPr>
              <w:t>Policy</w:t>
            </w:r>
            <w:r w:rsidRPr="009649D7">
              <w:rPr>
                <w:sz w:val="24"/>
                <w:szCs w:val="24"/>
              </w:rPr>
              <w:t xml:space="preserve"> </w:t>
            </w:r>
          </w:p>
        </w:tc>
      </w:tr>
      <w:tr w:rsidR="009649D7" w:rsidRPr="00562A28" w14:paraId="27870E1E" w14:textId="77777777" w:rsidTr="00043C08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DB015F" w14:textId="77777777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D0906D" w14:textId="7EC03F4D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416330" w14:textId="478DB636" w:rsidR="009649D7" w:rsidRP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D7">
              <w:rPr>
                <w:sz w:val="24"/>
                <w:szCs w:val="24"/>
              </w:rPr>
              <w:t>Fiscal polic</w:t>
            </w:r>
            <w:r>
              <w:rPr>
                <w:sz w:val="24"/>
                <w:szCs w:val="24"/>
              </w:rPr>
              <w:t>y</w:t>
            </w:r>
          </w:p>
        </w:tc>
      </w:tr>
      <w:tr w:rsidR="009649D7" w:rsidRPr="00562A28" w14:paraId="631CBEF7" w14:textId="77777777" w:rsidTr="00043C08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355B09" w14:textId="77777777" w:rsid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F21C59" w14:textId="30496682" w:rsidR="009649D7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363F07" w14:textId="5B24C389" w:rsidR="009649D7" w:rsidRPr="00562A28" w:rsidRDefault="009649D7" w:rsidP="009649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9D7"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14:paraId="35FC08BD" w14:textId="485E58CE" w:rsidR="00C47018" w:rsidRDefault="00C47018" w:rsidP="00C47018">
      <w:pPr>
        <w:rPr>
          <w:rFonts w:ascii="Times New Roman" w:hAnsi="Times New Roman"/>
          <w:sz w:val="24"/>
          <w:szCs w:val="24"/>
        </w:rPr>
      </w:pPr>
    </w:p>
    <w:p w14:paraId="6681B0D3" w14:textId="18696E43" w:rsidR="005924DF" w:rsidRDefault="005924DF" w:rsidP="00C47018">
      <w:pPr>
        <w:rPr>
          <w:rFonts w:ascii="Times New Roman" w:hAnsi="Times New Roman"/>
          <w:sz w:val="24"/>
          <w:szCs w:val="24"/>
        </w:rPr>
      </w:pPr>
    </w:p>
    <w:p w14:paraId="1FB7D17D" w14:textId="71369C40" w:rsidR="005924DF" w:rsidRDefault="005924DF" w:rsidP="00C47018">
      <w:pPr>
        <w:rPr>
          <w:rFonts w:ascii="Times New Roman" w:hAnsi="Times New Roman"/>
          <w:sz w:val="24"/>
          <w:szCs w:val="24"/>
        </w:rPr>
      </w:pPr>
    </w:p>
    <w:p w14:paraId="002EE0D2" w14:textId="73168B0D" w:rsidR="005924DF" w:rsidRPr="00562A28" w:rsidRDefault="005924DF" w:rsidP="005924DF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21738745" w14:textId="77777777" w:rsidR="005924DF" w:rsidRDefault="005924DF" w:rsidP="005924D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681937A2" w14:textId="77777777" w:rsidR="005924DF" w:rsidRPr="00562A28" w:rsidRDefault="005924DF" w:rsidP="005924D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2A783AB6" w14:textId="77777777" w:rsidR="005924DF" w:rsidRDefault="005924DF" w:rsidP="005924D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6171316E" w14:textId="77777777" w:rsidR="005924DF" w:rsidRPr="00264C09" w:rsidRDefault="005924DF" w:rsidP="005924DF">
      <w:pPr>
        <w:spacing w:line="240" w:lineRule="auto"/>
        <w:rPr>
          <w:rFonts w:ascii="Times New Roman" w:hAnsi="Times New Roman"/>
          <w:sz w:val="24"/>
          <w:szCs w:val="24"/>
        </w:rPr>
      </w:pP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</w:r>
    </w:p>
    <w:p w14:paraId="586E98F6" w14:textId="6EBEA1D3" w:rsidR="005924DF" w:rsidRPr="00264C09" w:rsidRDefault="005924DF" w:rsidP="005924D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 xml:space="preserve">Class: </w:t>
      </w:r>
      <w:r w:rsidRPr="00264C09">
        <w:rPr>
          <w:rFonts w:ascii="Times New Roman" w:hAnsi="Times New Roman"/>
          <w:b/>
          <w:sz w:val="20"/>
          <w:szCs w:val="20"/>
        </w:rPr>
        <w:tab/>
        <w:t>BA-4</w:t>
      </w:r>
      <w:r w:rsidRPr="00264C09">
        <w:rPr>
          <w:rFonts w:ascii="Times New Roman" w:hAnsi="Times New Roman"/>
          <w:b/>
          <w:sz w:val="20"/>
          <w:szCs w:val="20"/>
          <w:vertAlign w:val="superscript"/>
        </w:rPr>
        <w:t>th</w:t>
      </w:r>
      <w:r w:rsidRPr="00264C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64C09">
        <w:rPr>
          <w:rFonts w:ascii="Times New Roman" w:hAnsi="Times New Roman"/>
          <w:b/>
          <w:sz w:val="20"/>
          <w:szCs w:val="20"/>
        </w:rPr>
        <w:t>sem</w:t>
      </w:r>
      <w:proofErr w:type="spellEnd"/>
      <w:r w:rsidRPr="00264C09">
        <w:rPr>
          <w:rFonts w:ascii="Times New Roman" w:hAnsi="Times New Roman"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  <w:t xml:space="preserve">                 </w:t>
      </w:r>
      <w:r>
        <w:rPr>
          <w:rFonts w:ascii="Times New Roman" w:hAnsi="Times New Roman"/>
          <w:b/>
          <w:sz w:val="20"/>
          <w:szCs w:val="20"/>
        </w:rPr>
        <w:t xml:space="preserve">           </w:t>
      </w:r>
      <w:r w:rsidRPr="00264C09">
        <w:rPr>
          <w:rFonts w:ascii="Times New Roman" w:hAnsi="Times New Roman"/>
          <w:b/>
          <w:sz w:val="20"/>
          <w:szCs w:val="20"/>
        </w:rPr>
        <w:t xml:space="preserve"> Name of the </w:t>
      </w:r>
      <w:proofErr w:type="gramStart"/>
      <w:r w:rsidRPr="00264C09">
        <w:rPr>
          <w:rFonts w:ascii="Times New Roman" w:hAnsi="Times New Roman"/>
          <w:b/>
          <w:sz w:val="20"/>
          <w:szCs w:val="20"/>
        </w:rPr>
        <w:t>Teacher :</w:t>
      </w:r>
      <w:proofErr w:type="spellStart"/>
      <w:r w:rsidRPr="00264C09">
        <w:rPr>
          <w:rFonts w:ascii="Times New Roman" w:hAnsi="Times New Roman"/>
          <w:b/>
          <w:sz w:val="20"/>
          <w:szCs w:val="20"/>
        </w:rPr>
        <w:t>Ms</w:t>
      </w:r>
      <w:proofErr w:type="gramEnd"/>
      <w:r w:rsidRPr="00264C09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>Preet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Kamal</w:t>
      </w:r>
    </w:p>
    <w:p w14:paraId="25EF04DD" w14:textId="5C70E136" w:rsidR="005924DF" w:rsidRPr="00264C09" w:rsidRDefault="005924DF" w:rsidP="005924D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>Subject: Economics</w:t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  <w:t>Period :</w:t>
      </w:r>
      <w:r>
        <w:rPr>
          <w:rFonts w:ascii="Times New Roman" w:hAnsi="Times New Roman"/>
          <w:b/>
          <w:sz w:val="20"/>
          <w:szCs w:val="20"/>
        </w:rPr>
        <w:t>3,4</w:t>
      </w:r>
    </w:p>
    <w:p w14:paraId="5D9A508D" w14:textId="75325DFC" w:rsidR="005924DF" w:rsidRPr="00264C09" w:rsidRDefault="005924DF" w:rsidP="005924DF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264C09">
        <w:rPr>
          <w:rFonts w:ascii="Times New Roman" w:hAnsi="Times New Roman"/>
          <w:b/>
          <w:sz w:val="20"/>
          <w:szCs w:val="20"/>
        </w:rPr>
        <w:t>Paper :Quantitative</w:t>
      </w:r>
      <w:proofErr w:type="gramEnd"/>
      <w:r w:rsidRPr="00264C09">
        <w:rPr>
          <w:rFonts w:ascii="Times New Roman" w:hAnsi="Times New Roman"/>
          <w:b/>
          <w:sz w:val="20"/>
          <w:szCs w:val="20"/>
        </w:rPr>
        <w:t xml:space="preserve"> Methods</w:t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                         </w:t>
      </w:r>
      <w:r w:rsidRPr="00264C09">
        <w:rPr>
          <w:rFonts w:ascii="Times New Roman" w:hAnsi="Times New Roman"/>
          <w:b/>
          <w:sz w:val="20"/>
          <w:szCs w:val="20"/>
        </w:rPr>
        <w:t xml:space="preserve">Room No : 205 </w:t>
      </w:r>
      <w:r>
        <w:rPr>
          <w:rFonts w:ascii="Times New Roman" w:hAnsi="Times New Roman"/>
          <w:b/>
          <w:sz w:val="20"/>
          <w:szCs w:val="20"/>
        </w:rPr>
        <w:t>,110</w:t>
      </w:r>
    </w:p>
    <w:p w14:paraId="697621FB" w14:textId="45ED6C4C" w:rsidR="005924DF" w:rsidRPr="00562A28" w:rsidRDefault="005924DF" w:rsidP="005924DF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7402773E" w14:textId="77777777" w:rsidR="005924DF" w:rsidRPr="00562A28" w:rsidRDefault="005924DF" w:rsidP="005924D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5924DF" w:rsidRPr="00562A28" w14:paraId="720E085A" w14:textId="77777777" w:rsidTr="005D34D3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A5764B" w14:textId="77777777" w:rsidR="005924DF" w:rsidRPr="00562A28" w:rsidRDefault="005924DF" w:rsidP="005D3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B7DCF5" w14:textId="77777777" w:rsidR="005924DF" w:rsidRPr="00562A28" w:rsidRDefault="005924DF" w:rsidP="005D3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A4884E" w14:textId="77777777" w:rsidR="005924DF" w:rsidRPr="00562A28" w:rsidRDefault="005924DF" w:rsidP="005D3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924DF" w:rsidRPr="00562A28" w14:paraId="79DEB89D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6353D1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0933ACA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432442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tbl>
            <w:tblPr>
              <w:tblW w:w="5000" w:type="pct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98" w:type="dxa"/>
              </w:tblCellMar>
              <w:tblLook w:val="04A0" w:firstRow="1" w:lastRow="0" w:firstColumn="1" w:lastColumn="0" w:noHBand="0" w:noVBand="1"/>
            </w:tblPr>
            <w:tblGrid>
              <w:gridCol w:w="5932"/>
            </w:tblGrid>
            <w:tr w:rsidR="005924DF" w:rsidRPr="00DF67A6" w14:paraId="4C526C44" w14:textId="77777777" w:rsidTr="005D34D3">
              <w:trPr>
                <w:trHeight w:val="180"/>
              </w:trPr>
              <w:tc>
                <w:tcPr>
                  <w:tcW w:w="400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14:paraId="547CA1A7" w14:textId="77777777" w:rsidR="005924DF" w:rsidRPr="00DF67A6" w:rsidRDefault="005924DF" w:rsidP="005924D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F67A6">
                    <w:rPr>
                      <w:rFonts w:ascii="Times New Roman" w:hAnsi="Times New Roman"/>
                      <w:sz w:val="24"/>
                      <w:szCs w:val="24"/>
                    </w:rPr>
                    <w:t xml:space="preserve">Measures of Central </w:t>
                  </w:r>
                  <w:proofErr w:type="gramStart"/>
                  <w:r w:rsidRPr="00DF67A6">
                    <w:rPr>
                      <w:rFonts w:ascii="Times New Roman" w:hAnsi="Times New Roman"/>
                      <w:sz w:val="24"/>
                      <w:szCs w:val="24"/>
                    </w:rPr>
                    <w:t>Tendency :</w:t>
                  </w:r>
                  <w:proofErr w:type="gramEnd"/>
                  <w:r w:rsidRPr="00DF67A6">
                    <w:rPr>
                      <w:rFonts w:ascii="Times New Roman" w:hAnsi="Times New Roman"/>
                      <w:sz w:val="24"/>
                      <w:szCs w:val="24"/>
                    </w:rPr>
                    <w:t xml:space="preserve"> Mean</w:t>
                  </w:r>
                </w:p>
              </w:tc>
            </w:tr>
            <w:tr w:rsidR="005924DF" w:rsidRPr="00DF67A6" w14:paraId="3BB66E68" w14:textId="77777777" w:rsidTr="005D34D3">
              <w:trPr>
                <w:trHeight w:val="180"/>
              </w:trPr>
              <w:tc>
                <w:tcPr>
                  <w:tcW w:w="400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14:paraId="11105C6D" w14:textId="77777777" w:rsidR="005924DF" w:rsidRPr="00DF67A6" w:rsidRDefault="005924DF" w:rsidP="005924D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9D2DFC2" w14:textId="284C7287" w:rsidR="005924DF" w:rsidRPr="00DF67A6" w:rsidRDefault="005924DF" w:rsidP="005924D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24DF" w:rsidRPr="00562A28" w14:paraId="1D389F2F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5D6681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A324C49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A57C3E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9C0355" w14:textId="60B65715" w:rsidR="005924DF" w:rsidRPr="00DF67A6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sz w:val="24"/>
                <w:szCs w:val="24"/>
              </w:rPr>
              <w:t>Median, Partition Values, Mode</w:t>
            </w:r>
          </w:p>
        </w:tc>
      </w:tr>
      <w:tr w:rsidR="005924DF" w:rsidRPr="00562A28" w14:paraId="77F93492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3F969B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2818B8E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D398DB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9BF456" w14:textId="4E37AF86" w:rsidR="005924DF" w:rsidRPr="00DF67A6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sz w:val="24"/>
                <w:szCs w:val="24"/>
              </w:rPr>
              <w:t>Measures of Dispersion</w:t>
            </w:r>
          </w:p>
        </w:tc>
      </w:tr>
      <w:tr w:rsidR="005924DF" w:rsidRPr="00562A28" w14:paraId="66850305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62C11F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D979450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217091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E84AA9" w14:textId="49557AED" w:rsidR="005924DF" w:rsidRPr="00DF67A6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sz w:val="24"/>
                <w:szCs w:val="24"/>
              </w:rPr>
              <w:t xml:space="preserve">Skewness, </w:t>
            </w:r>
            <w:proofErr w:type="gramStart"/>
            <w:r w:rsidRPr="00DF67A6">
              <w:rPr>
                <w:rFonts w:ascii="Times New Roman" w:hAnsi="Times New Roman"/>
                <w:sz w:val="24"/>
                <w:szCs w:val="24"/>
              </w:rPr>
              <w:t>Matrices :</w:t>
            </w:r>
            <w:proofErr w:type="gramEnd"/>
            <w:r w:rsidRPr="00DF67A6">
              <w:rPr>
                <w:rFonts w:ascii="Times New Roman" w:hAnsi="Times New Roman"/>
                <w:sz w:val="24"/>
                <w:szCs w:val="24"/>
              </w:rPr>
              <w:t xml:space="preserve"> Definition and Types, Operations (Sum, Difference, Product and Transpose), Adjoint and Inverse of a matrix (</w:t>
            </w:r>
            <w:proofErr w:type="spellStart"/>
            <w:r w:rsidRPr="00DF67A6">
              <w:rPr>
                <w:rFonts w:ascii="Times New Roman" w:hAnsi="Times New Roman"/>
                <w:sz w:val="24"/>
                <w:szCs w:val="24"/>
              </w:rPr>
              <w:t>upto</w:t>
            </w:r>
            <w:proofErr w:type="spellEnd"/>
            <w:r w:rsidRPr="00DF67A6">
              <w:rPr>
                <w:rFonts w:ascii="Times New Roman" w:hAnsi="Times New Roman"/>
                <w:sz w:val="24"/>
                <w:szCs w:val="24"/>
              </w:rPr>
              <w:t xml:space="preserve"> 3 </w:t>
            </w:r>
            <w:r w:rsidRPr="00DF67A6">
              <w:rPr>
                <w:rFonts w:ascii="Cambria Math" w:hAnsi="Cambria Math" w:cs="Cambria Math"/>
                <w:sz w:val="24"/>
                <w:szCs w:val="24"/>
              </w:rPr>
              <w:t>⋅</w:t>
            </w:r>
            <w:r w:rsidRPr="00DF67A6">
              <w:rPr>
                <w:rFonts w:ascii="Times New Roman" w:hAnsi="Times New Roman"/>
                <w:sz w:val="24"/>
                <w:szCs w:val="24"/>
              </w:rPr>
              <w:t xml:space="preserve"> 3)</w:t>
            </w:r>
          </w:p>
        </w:tc>
      </w:tr>
      <w:tr w:rsidR="005924DF" w:rsidRPr="00562A28" w14:paraId="7B6685CC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D1B78D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37B62CE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8A56B9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2DC189" w14:textId="6F59A85E" w:rsidR="005924DF" w:rsidRPr="00DF67A6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sz w:val="24"/>
                <w:szCs w:val="24"/>
              </w:rPr>
              <w:t>Solution of Equations (</w:t>
            </w:r>
            <w:proofErr w:type="spellStart"/>
            <w:r w:rsidRPr="00DF67A6">
              <w:rPr>
                <w:rFonts w:ascii="Times New Roman" w:hAnsi="Times New Roman"/>
                <w:sz w:val="24"/>
                <w:szCs w:val="24"/>
              </w:rPr>
              <w:t>upto</w:t>
            </w:r>
            <w:proofErr w:type="spellEnd"/>
            <w:r w:rsidRPr="00DF67A6">
              <w:rPr>
                <w:rFonts w:ascii="Times New Roman" w:hAnsi="Times New Roman"/>
                <w:sz w:val="24"/>
                <w:szCs w:val="24"/>
              </w:rPr>
              <w:t xml:space="preserve"> 3) by Matrix Methods and Crammer’s rule.</w:t>
            </w:r>
          </w:p>
        </w:tc>
      </w:tr>
      <w:tr w:rsidR="005924DF" w:rsidRPr="00562A28" w14:paraId="373372DA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27EBEE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4192D703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4F67DB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500743" w14:textId="5D9D08EB" w:rsidR="005924DF" w:rsidRPr="00DF67A6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sz w:val="24"/>
                <w:szCs w:val="24"/>
              </w:rPr>
              <w:t>Correlation Analysis—Karl Pearson’s and Spearman’s formula</w:t>
            </w:r>
          </w:p>
        </w:tc>
      </w:tr>
      <w:tr w:rsidR="005924DF" w:rsidRPr="00562A28" w14:paraId="58767901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C9E30C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1B1812A3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8FB170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96CE55" w14:textId="6C6C196D" w:rsidR="005924DF" w:rsidRPr="00DF67A6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sz w:val="24"/>
                <w:szCs w:val="24"/>
              </w:rPr>
              <w:t>Simple Regression Analysis</w:t>
            </w:r>
          </w:p>
        </w:tc>
      </w:tr>
      <w:tr w:rsidR="005924DF" w:rsidRPr="00562A28" w14:paraId="40096F60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0D0B61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137A7749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3EE656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1761A2" w14:textId="0A1866AF" w:rsidR="005924DF" w:rsidRPr="00DF67A6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sz w:val="24"/>
                <w:szCs w:val="24"/>
              </w:rPr>
              <w:t>Interpolation – Binomial, Expansion, Newton’s (Advancing Difference Method) and Lagrange’s Method.</w:t>
            </w:r>
          </w:p>
        </w:tc>
      </w:tr>
      <w:tr w:rsidR="005924DF" w:rsidRPr="00562A28" w14:paraId="6B0A3328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028287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0C5647EB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11B1CC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DEDE7C" w14:textId="6527F341" w:rsidR="005924DF" w:rsidRPr="00DF67A6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sz w:val="24"/>
                <w:szCs w:val="24"/>
              </w:rPr>
              <w:t xml:space="preserve">Index </w:t>
            </w:r>
            <w:proofErr w:type="gramStart"/>
            <w:r w:rsidRPr="00DF67A6">
              <w:rPr>
                <w:rFonts w:ascii="Times New Roman" w:hAnsi="Times New Roman"/>
                <w:sz w:val="24"/>
                <w:szCs w:val="24"/>
              </w:rPr>
              <w:t>Numbers :</w:t>
            </w:r>
            <w:proofErr w:type="gramEnd"/>
            <w:r w:rsidRPr="00DF67A6">
              <w:rPr>
                <w:rFonts w:ascii="Times New Roman" w:hAnsi="Times New Roman"/>
                <w:sz w:val="24"/>
                <w:szCs w:val="24"/>
              </w:rPr>
              <w:t xml:space="preserve"> Concepts, Problems and Importance, Simple Index Number , </w:t>
            </w:r>
            <w:proofErr w:type="spellStart"/>
            <w:r w:rsidRPr="00DF67A6">
              <w:rPr>
                <w:rFonts w:ascii="Times New Roman" w:hAnsi="Times New Roman"/>
                <w:sz w:val="24"/>
                <w:szCs w:val="24"/>
              </w:rPr>
              <w:t>Lespeyre’s</w:t>
            </w:r>
            <w:proofErr w:type="spellEnd"/>
            <w:r w:rsidRPr="00DF67A6">
              <w:rPr>
                <w:rFonts w:ascii="Times New Roman" w:hAnsi="Times New Roman"/>
                <w:sz w:val="24"/>
                <w:szCs w:val="24"/>
              </w:rPr>
              <w:t xml:space="preserve"> and Fisher’s Index Numbers only (among weighted index numbers), Reversibility Tests.</w:t>
            </w:r>
          </w:p>
        </w:tc>
      </w:tr>
      <w:tr w:rsidR="005924DF" w:rsidRPr="00562A28" w14:paraId="7F588924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5965F8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5DA985E0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81D7B7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3D57A7" w14:textId="48AC00D8" w:rsidR="005924DF" w:rsidRPr="00DF67A6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sz w:val="24"/>
                <w:szCs w:val="24"/>
              </w:rPr>
              <w:t xml:space="preserve">Time Series </w:t>
            </w:r>
            <w:proofErr w:type="gramStart"/>
            <w:r w:rsidRPr="00DF67A6">
              <w:rPr>
                <w:rFonts w:ascii="Times New Roman" w:hAnsi="Times New Roman"/>
                <w:sz w:val="24"/>
                <w:szCs w:val="24"/>
              </w:rPr>
              <w:t>Analysis :</w:t>
            </w:r>
            <w:proofErr w:type="gramEnd"/>
            <w:r w:rsidRPr="00DF67A6">
              <w:rPr>
                <w:rFonts w:ascii="Times New Roman" w:hAnsi="Times New Roman"/>
                <w:sz w:val="24"/>
                <w:szCs w:val="24"/>
              </w:rPr>
              <w:t xml:space="preserve"> Components of Time Series, Determination of Trend , Least Square and Moving Average Method.</w:t>
            </w:r>
          </w:p>
        </w:tc>
      </w:tr>
      <w:tr w:rsidR="005924DF" w:rsidRPr="00562A28" w14:paraId="3B89C80C" w14:textId="77777777" w:rsidTr="005D34D3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0292245D" w14:textId="77777777" w:rsidR="005924DF" w:rsidRPr="00DF67A6" w:rsidRDefault="005924DF" w:rsidP="005D3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 w:rsidRPr="00DF67A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 w:rsidRPr="00DF67A6"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DF67A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Pr="00DF67A6"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5924DF" w:rsidRPr="00562A28" w14:paraId="018C507D" w14:textId="77777777" w:rsidTr="005D34D3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CC3A0C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DBA5FE" w14:textId="77777777" w:rsidR="005924DF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7BCDA0" w14:textId="5404B59A" w:rsidR="005924DF" w:rsidRPr="00DF67A6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sz w:val="24"/>
                <w:szCs w:val="24"/>
              </w:rPr>
              <w:t>Elementary Idea of Sets and Functions.</w:t>
            </w:r>
          </w:p>
        </w:tc>
      </w:tr>
      <w:tr w:rsidR="005924DF" w:rsidRPr="00562A28" w14:paraId="5278BBC7" w14:textId="77777777" w:rsidTr="005D34D3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F88B52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05C6AC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A3797F" w14:textId="53B7BAFF" w:rsidR="005924DF" w:rsidRPr="00DF67A6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sz w:val="24"/>
                <w:szCs w:val="24"/>
              </w:rPr>
              <w:t xml:space="preserve">Simple and Partial Derivatives. </w:t>
            </w:r>
          </w:p>
        </w:tc>
      </w:tr>
      <w:tr w:rsidR="005924DF" w:rsidRPr="00562A28" w14:paraId="79AEC398" w14:textId="77777777" w:rsidTr="005D34D3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C8956F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19C2DA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550508" w14:textId="4A8DB19C" w:rsidR="005924DF" w:rsidRPr="00DF67A6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sz w:val="24"/>
                <w:szCs w:val="24"/>
              </w:rPr>
              <w:t xml:space="preserve">Differentiation of Simple functions – Polynomial (x) and Exponential functions </w:t>
            </w:r>
          </w:p>
        </w:tc>
      </w:tr>
      <w:tr w:rsidR="005924DF" w:rsidRPr="00562A28" w14:paraId="37AFFEBE" w14:textId="77777777" w:rsidTr="005D34D3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928732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594F12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3B5170" w14:textId="317EFAD6" w:rsidR="005924DF" w:rsidRPr="00DF67A6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sz w:val="24"/>
                <w:szCs w:val="24"/>
              </w:rPr>
              <w:t>Maxima and Minima of functions of one variable only</w:t>
            </w:r>
          </w:p>
        </w:tc>
      </w:tr>
      <w:tr w:rsidR="005924DF" w:rsidRPr="00562A28" w14:paraId="7CF6BA20" w14:textId="77777777" w:rsidTr="005D34D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CC9CAE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A3C15D" w14:textId="77777777" w:rsidR="005924DF" w:rsidRPr="00562A28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3DD3E5" w14:textId="01802BE4" w:rsidR="005924DF" w:rsidRPr="00DF67A6" w:rsidRDefault="00DF67A6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sz w:val="24"/>
                <w:szCs w:val="24"/>
              </w:rPr>
              <w:t>. Their Applications of Micro and Macro Economics.</w:t>
            </w:r>
          </w:p>
        </w:tc>
      </w:tr>
      <w:tr w:rsidR="005924DF" w:rsidRPr="00562A28" w14:paraId="25310A69" w14:textId="77777777" w:rsidTr="005D34D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4F57D6" w14:textId="77777777" w:rsidR="005924DF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E96A1C" w14:textId="77777777" w:rsidR="005924DF" w:rsidRDefault="005924DF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9884F1" w14:textId="5D3FBA8C" w:rsidR="005924DF" w:rsidRPr="00DF67A6" w:rsidRDefault="00DF67A6" w:rsidP="00592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7A6"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14:paraId="7BE0D348" w14:textId="77777777" w:rsidR="009338EA" w:rsidRDefault="009338EA" w:rsidP="009338EA">
      <w:pPr>
        <w:rPr>
          <w:rFonts w:ascii="Times New Roman" w:hAnsi="Times New Roman"/>
          <w:sz w:val="24"/>
          <w:szCs w:val="24"/>
        </w:rPr>
      </w:pPr>
    </w:p>
    <w:p w14:paraId="7B167ADF" w14:textId="77777777" w:rsidR="009338EA" w:rsidRPr="00562A28" w:rsidRDefault="009338EA" w:rsidP="009338EA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2874B7D2" w14:textId="77777777" w:rsidR="009338EA" w:rsidRDefault="009338EA" w:rsidP="009338E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20BCC20A" w14:textId="77777777" w:rsidR="009338EA" w:rsidRPr="00562A28" w:rsidRDefault="009338EA" w:rsidP="009338E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046CCFCE" w14:textId="77777777" w:rsidR="009338EA" w:rsidRDefault="009338EA" w:rsidP="009338E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5D6CC0F7" w14:textId="77777777" w:rsidR="009338EA" w:rsidRPr="00264C09" w:rsidRDefault="009338EA" w:rsidP="009338EA">
      <w:pPr>
        <w:spacing w:line="240" w:lineRule="auto"/>
        <w:rPr>
          <w:rFonts w:ascii="Times New Roman" w:hAnsi="Times New Roman"/>
          <w:sz w:val="24"/>
          <w:szCs w:val="24"/>
        </w:rPr>
      </w:pP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</w:r>
      <w:r w:rsidRPr="00264C09">
        <w:rPr>
          <w:rFonts w:ascii="Times New Roman" w:hAnsi="Times New Roman"/>
          <w:b/>
          <w:sz w:val="24"/>
          <w:szCs w:val="24"/>
        </w:rPr>
        <w:tab/>
      </w:r>
    </w:p>
    <w:p w14:paraId="0E800CC4" w14:textId="4406A2E3" w:rsidR="009338EA" w:rsidRPr="00264C09" w:rsidRDefault="009338EA" w:rsidP="009338E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 xml:space="preserve">Class: </w:t>
      </w:r>
      <w:r w:rsidRPr="00264C09">
        <w:rPr>
          <w:rFonts w:ascii="Times New Roman" w:hAnsi="Times New Roman"/>
          <w:b/>
          <w:sz w:val="20"/>
          <w:szCs w:val="20"/>
        </w:rPr>
        <w:tab/>
        <w:t>BA-6</w:t>
      </w:r>
      <w:r w:rsidRPr="00264C09">
        <w:rPr>
          <w:rFonts w:ascii="Times New Roman" w:hAnsi="Times New Roman"/>
          <w:b/>
          <w:sz w:val="20"/>
          <w:szCs w:val="20"/>
          <w:vertAlign w:val="superscript"/>
        </w:rPr>
        <w:t>th</w:t>
      </w:r>
      <w:r w:rsidRPr="00264C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64C09">
        <w:rPr>
          <w:rFonts w:ascii="Times New Roman" w:hAnsi="Times New Roman"/>
          <w:b/>
          <w:sz w:val="20"/>
          <w:szCs w:val="20"/>
        </w:rPr>
        <w:t>sem</w:t>
      </w:r>
      <w:proofErr w:type="spellEnd"/>
      <w:r w:rsidRPr="00264C09">
        <w:rPr>
          <w:rFonts w:ascii="Times New Roman" w:hAnsi="Times New Roman"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 xml:space="preserve">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</w:t>
      </w:r>
      <w:r w:rsidRPr="00264C09">
        <w:rPr>
          <w:rFonts w:ascii="Times New Roman" w:hAnsi="Times New Roman"/>
          <w:b/>
          <w:sz w:val="20"/>
          <w:szCs w:val="20"/>
        </w:rPr>
        <w:t xml:space="preserve"> Name of the </w:t>
      </w:r>
      <w:proofErr w:type="gramStart"/>
      <w:r w:rsidRPr="00264C09">
        <w:rPr>
          <w:rFonts w:ascii="Times New Roman" w:hAnsi="Times New Roman"/>
          <w:b/>
          <w:sz w:val="20"/>
          <w:szCs w:val="20"/>
        </w:rPr>
        <w:t>Teacher :</w:t>
      </w:r>
      <w:proofErr w:type="gramEnd"/>
      <w:r w:rsidRPr="00264C09">
        <w:rPr>
          <w:rFonts w:ascii="Times New Roman" w:hAnsi="Times New Roman"/>
          <w:b/>
          <w:sz w:val="20"/>
          <w:szCs w:val="20"/>
        </w:rPr>
        <w:t xml:space="preserve">Ms. </w:t>
      </w:r>
      <w:proofErr w:type="spellStart"/>
      <w:r w:rsidRPr="00264C09">
        <w:rPr>
          <w:rFonts w:ascii="Times New Roman" w:hAnsi="Times New Roman"/>
          <w:b/>
          <w:sz w:val="20"/>
          <w:szCs w:val="20"/>
        </w:rPr>
        <w:t>Nirupinder</w:t>
      </w:r>
      <w:proofErr w:type="spellEnd"/>
      <w:r w:rsidRPr="00264C09">
        <w:rPr>
          <w:rFonts w:ascii="Times New Roman" w:hAnsi="Times New Roman"/>
          <w:b/>
          <w:sz w:val="20"/>
          <w:szCs w:val="20"/>
        </w:rPr>
        <w:t xml:space="preserve"> Kaur,</w:t>
      </w:r>
    </w:p>
    <w:p w14:paraId="190D890A" w14:textId="3A615BAC" w:rsidR="009338EA" w:rsidRPr="00264C09" w:rsidRDefault="009338EA" w:rsidP="009338E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>Subject: Economics</w:t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  <w:t xml:space="preserve"> Period :</w:t>
      </w:r>
      <w:r>
        <w:rPr>
          <w:rFonts w:ascii="Times New Roman" w:hAnsi="Times New Roman"/>
          <w:b/>
          <w:sz w:val="20"/>
          <w:szCs w:val="20"/>
        </w:rPr>
        <w:t>2,4</w:t>
      </w:r>
    </w:p>
    <w:p w14:paraId="374EFE67" w14:textId="042B333E" w:rsidR="009338EA" w:rsidRPr="00264C09" w:rsidRDefault="009338EA" w:rsidP="009338EA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264C09">
        <w:rPr>
          <w:rFonts w:ascii="Times New Roman" w:hAnsi="Times New Roman"/>
          <w:b/>
          <w:sz w:val="20"/>
          <w:szCs w:val="20"/>
        </w:rPr>
        <w:t>Paper :Indian</w:t>
      </w:r>
      <w:proofErr w:type="gramEnd"/>
      <w:r w:rsidRPr="00264C09">
        <w:rPr>
          <w:rFonts w:ascii="Times New Roman" w:hAnsi="Times New Roman"/>
          <w:b/>
          <w:sz w:val="20"/>
          <w:szCs w:val="20"/>
        </w:rPr>
        <w:t xml:space="preserve"> Economy</w:t>
      </w:r>
      <w:r w:rsidRPr="00264C09">
        <w:rPr>
          <w:b/>
          <w:sz w:val="20"/>
          <w:szCs w:val="20"/>
        </w:rPr>
        <w:t xml:space="preserve">                                </w:t>
      </w:r>
      <w:r>
        <w:rPr>
          <w:b/>
          <w:sz w:val="20"/>
          <w:szCs w:val="20"/>
        </w:rPr>
        <w:t xml:space="preserve">                  </w:t>
      </w:r>
      <w:r w:rsidRPr="00264C09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</w:t>
      </w:r>
      <w:r w:rsidRPr="00264C09">
        <w:rPr>
          <w:b/>
          <w:sz w:val="20"/>
          <w:szCs w:val="20"/>
        </w:rPr>
        <w:t xml:space="preserve">  </w:t>
      </w:r>
      <w:r w:rsidRPr="00264C09">
        <w:rPr>
          <w:rFonts w:ascii="Times New Roman" w:hAnsi="Times New Roman"/>
          <w:b/>
          <w:sz w:val="20"/>
          <w:szCs w:val="20"/>
        </w:rPr>
        <w:t xml:space="preserve">Room No : </w:t>
      </w:r>
      <w:r w:rsidRPr="00264C09">
        <w:rPr>
          <w:b/>
          <w:sz w:val="20"/>
          <w:szCs w:val="20"/>
        </w:rPr>
        <w:t>205</w:t>
      </w:r>
    </w:p>
    <w:p w14:paraId="7B13C99B" w14:textId="77777777" w:rsidR="009338EA" w:rsidRPr="00562A28" w:rsidRDefault="009338EA" w:rsidP="009338EA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412A377E" w14:textId="77777777" w:rsidR="009338EA" w:rsidRPr="00562A28" w:rsidRDefault="009338EA" w:rsidP="009338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9338EA" w:rsidRPr="00562A28" w14:paraId="0805D92B" w14:textId="77777777" w:rsidTr="005D34D3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9FC41A" w14:textId="77777777" w:rsidR="009338EA" w:rsidRPr="00562A28" w:rsidRDefault="009338EA" w:rsidP="005D3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32DF6F" w14:textId="77777777" w:rsidR="009338EA" w:rsidRPr="00562A28" w:rsidRDefault="009338EA" w:rsidP="005D3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B24B77" w14:textId="77777777" w:rsidR="009338EA" w:rsidRPr="00562A28" w:rsidRDefault="009338EA" w:rsidP="005D3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338EA" w:rsidRPr="00562A28" w14:paraId="54186AD3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68FE4A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DF05B83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F38962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A83C26" w14:textId="4731A7A8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>Features of Indian Economy on the Eve of independence and since independence</w:t>
            </w:r>
          </w:p>
        </w:tc>
      </w:tr>
      <w:tr w:rsidR="009338EA" w:rsidRPr="00562A28" w14:paraId="75AB2CCE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C70581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92B126F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6F0DBB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6E9DDD" w14:textId="56F9B504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>Agriculture in India</w:t>
            </w:r>
          </w:p>
        </w:tc>
      </w:tr>
      <w:tr w:rsidR="009338EA" w:rsidRPr="00562A28" w14:paraId="36AFDD07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E2CF0D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22DF513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1F9B18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8D9C3E" w14:textId="44A24440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 xml:space="preserve"> Green </w:t>
            </w:r>
            <w:proofErr w:type="spellStart"/>
            <w:proofErr w:type="gramStart"/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>Revolution,Land</w:t>
            </w:r>
            <w:proofErr w:type="spellEnd"/>
            <w:proofErr w:type="gramEnd"/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 xml:space="preserve"> Reforms</w:t>
            </w:r>
          </w:p>
        </w:tc>
      </w:tr>
      <w:tr w:rsidR="009338EA" w:rsidRPr="00562A28" w14:paraId="22DC524B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BF1B9B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592B66B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6CE7B0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0102FC" w14:textId="20213760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>Public Sector in India, Private Sector in India</w:t>
            </w:r>
          </w:p>
        </w:tc>
      </w:tr>
      <w:tr w:rsidR="009338EA" w:rsidRPr="00562A28" w14:paraId="2EEC33E9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4DCB6D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882200A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13FAD1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8A264D" w14:textId="35561579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>Privatisation</w:t>
            </w:r>
            <w:proofErr w:type="spellEnd"/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 xml:space="preserve"> </w:t>
            </w:r>
            <w:proofErr w:type="spellStart"/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>Liberalisation</w:t>
            </w:r>
            <w:proofErr w:type="spellEnd"/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 xml:space="preserve"> </w:t>
            </w:r>
            <w:proofErr w:type="spellStart"/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>Globalisation</w:t>
            </w:r>
            <w:proofErr w:type="spellEnd"/>
          </w:p>
        </w:tc>
      </w:tr>
      <w:tr w:rsidR="009338EA" w:rsidRPr="00562A28" w14:paraId="592A2405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90469D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57F1CE20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7D7A56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CB37D7" w14:textId="42829441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>Industrial Policy</w:t>
            </w:r>
          </w:p>
        </w:tc>
      </w:tr>
      <w:tr w:rsidR="009338EA" w:rsidRPr="00562A28" w14:paraId="2450283B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B4C9C1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2ACC734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30AC7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A15BEC" w14:textId="267E5E87" w:rsidR="009338EA" w:rsidRPr="009338EA" w:rsidRDefault="009338EA" w:rsidP="009338E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>Small scale Industries</w:t>
            </w:r>
          </w:p>
        </w:tc>
      </w:tr>
      <w:tr w:rsidR="009338EA" w:rsidRPr="00562A28" w14:paraId="30A365FD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241B74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2E3DF793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4F925A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AE5943" w14:textId="58FD1D82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eastAsia="Calibri" w:cs="Calibri"/>
                <w:i/>
                <w:iCs/>
                <w:sz w:val="24"/>
                <w:szCs w:val="24"/>
                <w:u w:color="00000A"/>
              </w:rPr>
              <w:t>Large scale industries Role and problems of industrial development</w:t>
            </w:r>
          </w:p>
        </w:tc>
      </w:tr>
      <w:tr w:rsidR="009338EA" w:rsidRPr="00562A28" w14:paraId="733ACE02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8C5E20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2F03A27B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7D0CA5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5AE61E" w14:textId="0161F479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 xml:space="preserve">Multinational corporations Consumer Education in India </w:t>
            </w:r>
          </w:p>
        </w:tc>
      </w:tr>
      <w:tr w:rsidR="009338EA" w:rsidRPr="00562A28" w14:paraId="49FFDE98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FE1D03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7CABC059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FF0260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0B1A61" w14:textId="25EC7D2E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 xml:space="preserve">Economic Planning in </w:t>
            </w:r>
            <w:proofErr w:type="spellStart"/>
            <w:proofErr w:type="gramStart"/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>India,Twelfth</w:t>
            </w:r>
            <w:proofErr w:type="spellEnd"/>
            <w:proofErr w:type="gramEnd"/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 xml:space="preserve"> five year plan</w:t>
            </w:r>
          </w:p>
        </w:tc>
      </w:tr>
      <w:tr w:rsidR="009338EA" w:rsidRPr="00562A28" w14:paraId="62DD25B0" w14:textId="77777777" w:rsidTr="005D34D3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80B4183" w14:textId="77777777" w:rsidR="009338EA" w:rsidRPr="009338EA" w:rsidRDefault="009338EA" w:rsidP="00933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 w:rsidRPr="009338EA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 w:rsidRPr="009338EA"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9338EA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Pr="009338EA"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9338EA" w:rsidRPr="00562A28" w14:paraId="759E6AD0" w14:textId="77777777" w:rsidTr="005D34D3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FBCEBE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3727E3" w14:textId="77777777" w:rsid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0219A4" w14:textId="43FC2918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>Inflation in India</w:t>
            </w:r>
          </w:p>
        </w:tc>
      </w:tr>
      <w:tr w:rsidR="009338EA" w:rsidRPr="00562A28" w14:paraId="3E733DB6" w14:textId="77777777" w:rsidTr="005D34D3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749D48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C2A666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768FB0" w14:textId="3BC15B3B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>Unemployment in India</w:t>
            </w:r>
          </w:p>
        </w:tc>
      </w:tr>
      <w:tr w:rsidR="009338EA" w:rsidRPr="00562A28" w14:paraId="750A5FC1" w14:textId="77777777" w:rsidTr="005D34D3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1342CF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F6FB49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12CB35" w14:textId="03D5B44A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 xml:space="preserve">Poverty in India </w:t>
            </w:r>
          </w:p>
        </w:tc>
      </w:tr>
      <w:tr w:rsidR="009338EA" w:rsidRPr="00562A28" w14:paraId="47C9CAB3" w14:textId="77777777" w:rsidTr="005D34D3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087576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8EFD92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A28B61" w14:textId="387223CB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eastAsia="Calibri" w:cs="Calibri"/>
                <w:i/>
                <w:iCs/>
                <w:sz w:val="24"/>
                <w:szCs w:val="24"/>
                <w:u w:color="00000A"/>
              </w:rPr>
              <w:t xml:space="preserve">Features of Indian Tax </w:t>
            </w:r>
            <w:proofErr w:type="gramStart"/>
            <w:r w:rsidRPr="009338EA">
              <w:rPr>
                <w:rFonts w:eastAsia="Calibri" w:cs="Calibri"/>
                <w:i/>
                <w:iCs/>
                <w:sz w:val="24"/>
                <w:szCs w:val="24"/>
                <w:u w:color="00000A"/>
              </w:rPr>
              <w:t xml:space="preserve">structure </w:t>
            </w:r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>,</w:t>
            </w:r>
            <w:proofErr w:type="gramEnd"/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 xml:space="preserve"> Centre state financial relations</w:t>
            </w:r>
          </w:p>
        </w:tc>
      </w:tr>
      <w:tr w:rsidR="009338EA" w:rsidRPr="00562A28" w14:paraId="0E9571E7" w14:textId="77777777" w:rsidTr="005D34D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72134A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5AC4B0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3886BA" w14:textId="0DD40355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eastAsia="Calibri" w:cs="Calibri"/>
                <w:sz w:val="24"/>
                <w:szCs w:val="24"/>
                <w:u w:color="00000A"/>
              </w:rPr>
              <w:t>Foreign trade and Balance of payments</w:t>
            </w:r>
          </w:p>
        </w:tc>
      </w:tr>
      <w:tr w:rsidR="009338EA" w:rsidRPr="00562A28" w14:paraId="3E7EC215" w14:textId="77777777" w:rsidTr="005D34D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3F66B7" w14:textId="77777777" w:rsid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542C03" w14:textId="77777777" w:rsid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29250A" w14:textId="0849F892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14:paraId="1FE8641E" w14:textId="77777777" w:rsidR="009338EA" w:rsidRDefault="009338EA" w:rsidP="009338EA">
      <w:pPr>
        <w:rPr>
          <w:rFonts w:ascii="Times New Roman" w:hAnsi="Times New Roman"/>
          <w:sz w:val="24"/>
          <w:szCs w:val="24"/>
        </w:rPr>
      </w:pPr>
    </w:p>
    <w:p w14:paraId="65693788" w14:textId="77777777" w:rsidR="005924DF" w:rsidRDefault="005924DF" w:rsidP="005924DF">
      <w:pPr>
        <w:rPr>
          <w:rFonts w:ascii="Times New Roman" w:hAnsi="Times New Roman"/>
          <w:sz w:val="24"/>
          <w:szCs w:val="24"/>
        </w:rPr>
      </w:pPr>
    </w:p>
    <w:p w14:paraId="76098D2A" w14:textId="77777777" w:rsidR="009338EA" w:rsidRDefault="009338EA" w:rsidP="009338EA">
      <w:pPr>
        <w:rPr>
          <w:rFonts w:ascii="Times New Roman" w:hAnsi="Times New Roman"/>
          <w:sz w:val="24"/>
          <w:szCs w:val="24"/>
        </w:rPr>
      </w:pPr>
    </w:p>
    <w:p w14:paraId="67798BA7" w14:textId="77777777" w:rsidR="009338EA" w:rsidRPr="00562A28" w:rsidRDefault="009338EA" w:rsidP="009338EA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3CEF6833" w14:textId="77777777" w:rsidR="009338EA" w:rsidRDefault="009338EA" w:rsidP="009338E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477D40E5" w14:textId="77777777" w:rsidR="009338EA" w:rsidRPr="00562A28" w:rsidRDefault="009338EA" w:rsidP="009338E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2B2F7F43" w14:textId="77777777" w:rsidR="009338EA" w:rsidRDefault="009338EA" w:rsidP="009338E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257896E2" w14:textId="14E8A81C" w:rsidR="009338EA" w:rsidRDefault="009338EA" w:rsidP="009338E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 xml:space="preserve">Class: </w:t>
      </w:r>
      <w:r w:rsidRPr="00264C09">
        <w:rPr>
          <w:rFonts w:ascii="Times New Roman" w:hAnsi="Times New Roman"/>
          <w:b/>
          <w:sz w:val="20"/>
          <w:szCs w:val="20"/>
        </w:rPr>
        <w:tab/>
        <w:t>BCOM-2</w:t>
      </w:r>
      <w:proofErr w:type="gramStart"/>
      <w:r w:rsidRPr="00264C09">
        <w:rPr>
          <w:rFonts w:ascii="Times New Roman" w:hAnsi="Times New Roman"/>
          <w:b/>
          <w:sz w:val="20"/>
          <w:szCs w:val="20"/>
          <w:vertAlign w:val="superscript"/>
        </w:rPr>
        <w:t>ND</w:t>
      </w:r>
      <w:r w:rsidRPr="00264C09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Pr="00264C09">
        <w:rPr>
          <w:rFonts w:ascii="Times New Roman" w:hAnsi="Times New Roman"/>
          <w:b/>
          <w:sz w:val="20"/>
          <w:szCs w:val="20"/>
        </w:rPr>
        <w:t>sem</w:t>
      </w:r>
      <w:proofErr w:type="spellEnd"/>
      <w:proofErr w:type="gramEnd"/>
      <w:r w:rsidRPr="00264C09">
        <w:rPr>
          <w:rFonts w:ascii="Times New Roman" w:hAnsi="Times New Roman"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 xml:space="preserve">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</w:t>
      </w:r>
      <w:r w:rsidRPr="00264C09">
        <w:rPr>
          <w:rFonts w:ascii="Times New Roman" w:hAnsi="Times New Roman"/>
          <w:b/>
          <w:sz w:val="20"/>
          <w:szCs w:val="20"/>
        </w:rPr>
        <w:t xml:space="preserve"> Name of the Teacher :Ms. Prabal </w:t>
      </w:r>
      <w:proofErr w:type="spellStart"/>
      <w:r w:rsidRPr="00264C09">
        <w:rPr>
          <w:rFonts w:ascii="Times New Roman" w:hAnsi="Times New Roman"/>
          <w:b/>
          <w:sz w:val="20"/>
          <w:szCs w:val="20"/>
        </w:rPr>
        <w:t>jyoti</w:t>
      </w:r>
      <w:proofErr w:type="spellEnd"/>
    </w:p>
    <w:p w14:paraId="3C85F66A" w14:textId="142FD979" w:rsidR="009338EA" w:rsidRPr="00264C09" w:rsidRDefault="009338EA" w:rsidP="009338E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Ms. Vandana Lama</w:t>
      </w:r>
    </w:p>
    <w:p w14:paraId="1E4132B9" w14:textId="77777777" w:rsidR="009338EA" w:rsidRPr="00264C09" w:rsidRDefault="009338EA" w:rsidP="009338E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</w:t>
      </w:r>
    </w:p>
    <w:p w14:paraId="464395C9" w14:textId="25A508F7" w:rsidR="009338EA" w:rsidRPr="00264C09" w:rsidRDefault="009338EA" w:rsidP="009338E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>Subject: Economics</w:t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  <w:t xml:space="preserve"> </w:t>
      </w:r>
      <w:r w:rsidRPr="00264C09"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264C09">
        <w:rPr>
          <w:rFonts w:ascii="Times New Roman" w:hAnsi="Times New Roman"/>
          <w:b/>
          <w:sz w:val="20"/>
          <w:szCs w:val="20"/>
        </w:rPr>
        <w:t>Period :</w:t>
      </w:r>
      <w:r>
        <w:rPr>
          <w:rFonts w:ascii="Times New Roman" w:hAnsi="Times New Roman"/>
          <w:b/>
          <w:sz w:val="20"/>
          <w:szCs w:val="20"/>
        </w:rPr>
        <w:t>4</w:t>
      </w:r>
    </w:p>
    <w:p w14:paraId="29D60ACD" w14:textId="4D8D77D1" w:rsidR="009338EA" w:rsidRPr="00264C09" w:rsidRDefault="009338EA" w:rsidP="009338EA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264C09">
        <w:rPr>
          <w:rFonts w:ascii="Times New Roman" w:hAnsi="Times New Roman"/>
          <w:b/>
          <w:sz w:val="20"/>
          <w:szCs w:val="20"/>
        </w:rPr>
        <w:t>Paper :Business</w:t>
      </w:r>
      <w:proofErr w:type="gramEnd"/>
      <w:r w:rsidRPr="00264C09">
        <w:rPr>
          <w:rFonts w:ascii="Times New Roman" w:hAnsi="Times New Roman"/>
          <w:b/>
          <w:sz w:val="20"/>
          <w:szCs w:val="20"/>
        </w:rPr>
        <w:t xml:space="preserve"> Economics</w:t>
      </w:r>
      <w:r w:rsidRPr="00264C09">
        <w:rPr>
          <w:b/>
          <w:sz w:val="20"/>
          <w:szCs w:val="20"/>
        </w:rPr>
        <w:t xml:space="preserve">                               </w:t>
      </w:r>
      <w:r>
        <w:rPr>
          <w:b/>
          <w:sz w:val="20"/>
          <w:szCs w:val="20"/>
        </w:rPr>
        <w:t xml:space="preserve">                                         </w:t>
      </w:r>
      <w:r w:rsidRPr="00264C09">
        <w:rPr>
          <w:b/>
          <w:sz w:val="20"/>
          <w:szCs w:val="20"/>
        </w:rPr>
        <w:t xml:space="preserve">   </w:t>
      </w:r>
      <w:r w:rsidRPr="00264C09">
        <w:rPr>
          <w:rFonts w:ascii="Times New Roman" w:hAnsi="Times New Roman"/>
          <w:b/>
          <w:sz w:val="20"/>
          <w:szCs w:val="20"/>
        </w:rPr>
        <w:t xml:space="preserve">Room No : </w:t>
      </w:r>
      <w:r w:rsidRPr="00264C09">
        <w:rPr>
          <w:b/>
          <w:sz w:val="20"/>
          <w:szCs w:val="20"/>
        </w:rPr>
        <w:t>305</w:t>
      </w:r>
    </w:p>
    <w:p w14:paraId="13691897" w14:textId="77777777" w:rsidR="009338EA" w:rsidRPr="00264C09" w:rsidRDefault="009338EA" w:rsidP="009338E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9338EA" w:rsidRPr="00562A28" w14:paraId="329988B9" w14:textId="77777777" w:rsidTr="005D34D3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63CE4C" w14:textId="41666236" w:rsidR="009338EA" w:rsidRPr="00562A28" w:rsidRDefault="009338EA" w:rsidP="005D3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09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264C09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EE31DE" w14:textId="77777777" w:rsidR="009338EA" w:rsidRPr="00562A28" w:rsidRDefault="009338EA" w:rsidP="005D3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FC0004" w14:textId="77777777" w:rsidR="009338EA" w:rsidRPr="00562A28" w:rsidRDefault="009338EA" w:rsidP="005D3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338EA" w:rsidRPr="00562A28" w14:paraId="304F84C2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1EF0EE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90DBE7E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51AE0E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8F3776" w14:textId="46FA6DA9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338EA">
              <w:rPr>
                <w:sz w:val="24"/>
                <w:szCs w:val="24"/>
              </w:rPr>
              <w:t>Say’s Law of Market: Meaning, Implications</w:t>
            </w:r>
          </w:p>
        </w:tc>
      </w:tr>
      <w:tr w:rsidR="009338EA" w:rsidRPr="00562A28" w14:paraId="5995E227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A4C69D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D646175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FB990D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2B4F81" w14:textId="4373C635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 New Roman" w:hAnsi="Times New Roman"/>
                <w:sz w:val="24"/>
                <w:szCs w:val="24"/>
              </w:rPr>
              <w:t>Classical Theory of Income Output and Employment</w:t>
            </w:r>
          </w:p>
        </w:tc>
      </w:tr>
      <w:tr w:rsidR="009338EA" w:rsidRPr="00562A28" w14:paraId="2D9BAA16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11C749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317228C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952555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C60ADE" w14:textId="4B87C3F5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 New Roman" w:hAnsi="Times New Roman"/>
                <w:sz w:val="24"/>
                <w:szCs w:val="24"/>
              </w:rPr>
              <w:t>Keynesian Theory of Employment, Effective Demand: Determination, Importance</w:t>
            </w:r>
          </w:p>
        </w:tc>
      </w:tr>
      <w:tr w:rsidR="009338EA" w:rsidRPr="00562A28" w14:paraId="7A6ECFB3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D8D3C0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4404AB5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7EF96B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33346B" w14:textId="32756CA4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 New Roman" w:hAnsi="Times New Roman"/>
                <w:sz w:val="24"/>
                <w:szCs w:val="24"/>
              </w:rPr>
              <w:t>Consumption Function: Meaning, Factors Influencing Consumption Function, Average and Marginal Propensities to Consume, Propensity to Save, Psychological Law of Consumption and its Importance.</w:t>
            </w:r>
          </w:p>
        </w:tc>
      </w:tr>
      <w:tr w:rsidR="009338EA" w:rsidRPr="00562A28" w14:paraId="4C1390AD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22F646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04E92CD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62A53B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698B58" w14:textId="5DD592DD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 New Roman" w:hAnsi="Times New Roman"/>
                <w:sz w:val="24"/>
                <w:szCs w:val="24"/>
              </w:rPr>
              <w:t>Marginal Efficiency of Capital: Meaning, Determinants, Theory of Secular Stagnation</w:t>
            </w:r>
          </w:p>
        </w:tc>
      </w:tr>
      <w:tr w:rsidR="009338EA" w:rsidRPr="00562A28" w14:paraId="618D11D1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A2114B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557E38EB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5A84EE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AA9E70" w14:textId="65700678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 New Roman" w:hAnsi="Times New Roman"/>
                <w:sz w:val="24"/>
                <w:szCs w:val="24"/>
              </w:rPr>
              <w:t>Investment: Meaning, Types, Factors Affecting Investment, Importance of Investment, Measures to Raise Private Investment.</w:t>
            </w:r>
          </w:p>
        </w:tc>
      </w:tr>
      <w:tr w:rsidR="009338EA" w:rsidRPr="00562A28" w14:paraId="51C3B025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F164AD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6B0344F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D3B774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31C79D" w14:textId="15B50FCD" w:rsidR="009338EA" w:rsidRPr="009338EA" w:rsidRDefault="009338EA" w:rsidP="009338E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338EA">
              <w:rPr>
                <w:sz w:val="24"/>
                <w:szCs w:val="24"/>
              </w:rPr>
              <w:t>Multiplier: Meaning, Keynesian Income or Investment Multiplier</w:t>
            </w:r>
          </w:p>
        </w:tc>
      </w:tr>
      <w:tr w:rsidR="009338EA" w:rsidRPr="00562A28" w14:paraId="12BF790D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495AAD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28287385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E47289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0AB49C" w14:textId="5E2BD5A8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sz w:val="24"/>
                <w:szCs w:val="24"/>
              </w:rPr>
              <w:t>Leakages, Uses, Limitations of Multiplier, Multiplier and Under-Developed Countries.</w:t>
            </w:r>
            <w:r w:rsidRPr="009338EA">
              <w:rPr>
                <w:sz w:val="24"/>
                <w:szCs w:val="24"/>
              </w:rPr>
              <w:br/>
            </w:r>
          </w:p>
        </w:tc>
      </w:tr>
      <w:tr w:rsidR="009338EA" w:rsidRPr="00562A28" w14:paraId="7ADE8721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9399ED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7784F2E5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6742F6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80B64E" w14:textId="52B071FC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sz w:val="24"/>
                <w:szCs w:val="24"/>
              </w:rPr>
              <w:t xml:space="preserve">Distribution </w:t>
            </w:r>
          </w:p>
        </w:tc>
      </w:tr>
      <w:tr w:rsidR="009338EA" w:rsidRPr="00562A28" w14:paraId="27B7C121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F2F10D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14166780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8D62EE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191E99" w14:textId="5611B639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38EA">
              <w:rPr>
                <w:rFonts w:ascii="Times New Roman" w:hAnsi="Times New Roman"/>
                <w:sz w:val="24"/>
                <w:szCs w:val="24"/>
              </w:rPr>
              <w:t>Wages :</w:t>
            </w:r>
            <w:proofErr w:type="gramEnd"/>
            <w:r w:rsidRPr="009338EA">
              <w:rPr>
                <w:rFonts w:ascii="Times New Roman" w:hAnsi="Times New Roman"/>
                <w:sz w:val="24"/>
                <w:szCs w:val="24"/>
              </w:rPr>
              <w:t xml:space="preserve"> Meaning, Types, Marginal Productivity Theory of Wages, Modern Theory of Wages</w:t>
            </w:r>
          </w:p>
        </w:tc>
      </w:tr>
      <w:tr w:rsidR="009338EA" w:rsidRPr="00562A28" w14:paraId="69FF3BEA" w14:textId="77777777" w:rsidTr="005D34D3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4F78D7E5" w14:textId="77777777" w:rsidR="009338EA" w:rsidRPr="009338EA" w:rsidRDefault="009338EA" w:rsidP="00933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 w:rsidRPr="009338EA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 w:rsidRPr="009338EA"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9338EA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Pr="009338EA"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9338EA" w:rsidRPr="00562A28" w14:paraId="651DE027" w14:textId="77777777" w:rsidTr="005D34D3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AA6409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CC99EA" w14:textId="77777777" w:rsid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398E89" w14:textId="700EDF6E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 New Roman" w:hAnsi="Times New Roman"/>
                <w:sz w:val="24"/>
                <w:szCs w:val="24"/>
              </w:rPr>
              <w:t xml:space="preserve">Rent: </w:t>
            </w:r>
            <w:proofErr w:type="gramStart"/>
            <w:r w:rsidRPr="009338EA">
              <w:rPr>
                <w:rFonts w:ascii="Times New Roman" w:hAnsi="Times New Roman"/>
                <w:sz w:val="24"/>
                <w:szCs w:val="24"/>
              </w:rPr>
              <w:t>Meaning ,Types</w:t>
            </w:r>
            <w:proofErr w:type="gramEnd"/>
            <w:r w:rsidRPr="009338EA">
              <w:rPr>
                <w:rFonts w:ascii="Times New Roman" w:hAnsi="Times New Roman"/>
                <w:sz w:val="24"/>
                <w:szCs w:val="24"/>
              </w:rPr>
              <w:t xml:space="preserve">, Ricardian Theory of Rent, </w:t>
            </w:r>
          </w:p>
        </w:tc>
      </w:tr>
      <w:tr w:rsidR="009338EA" w:rsidRPr="00562A28" w14:paraId="0343E691" w14:textId="77777777" w:rsidTr="005D34D3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2D35D3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76AA94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7AE22F" w14:textId="1E0EF72C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 New Roman" w:hAnsi="Times New Roman"/>
                <w:sz w:val="24"/>
                <w:szCs w:val="24"/>
              </w:rPr>
              <w:t xml:space="preserve">Modern Theory of Rent, Quasi- </w:t>
            </w:r>
            <w:proofErr w:type="gramStart"/>
            <w:r w:rsidRPr="009338EA">
              <w:rPr>
                <w:rFonts w:ascii="Times New Roman" w:hAnsi="Times New Roman"/>
                <w:sz w:val="24"/>
                <w:szCs w:val="24"/>
              </w:rPr>
              <w:t>Rent.</w:t>
            </w:r>
            <w:r w:rsidRPr="009338EA">
              <w:rPr>
                <w:sz w:val="24"/>
                <w:szCs w:val="24"/>
              </w:rPr>
              <w:t>.</w:t>
            </w:r>
            <w:proofErr w:type="gramEnd"/>
            <w:r w:rsidRPr="009338EA">
              <w:rPr>
                <w:sz w:val="24"/>
                <w:szCs w:val="24"/>
              </w:rPr>
              <w:t xml:space="preserve"> </w:t>
            </w:r>
          </w:p>
        </w:tc>
      </w:tr>
      <w:tr w:rsidR="009338EA" w:rsidRPr="00562A28" w14:paraId="01E89F1D" w14:textId="77777777" w:rsidTr="005D34D3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F0F2B6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9C0623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A44B46" w14:textId="18B7EC02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sz w:val="24"/>
                <w:szCs w:val="24"/>
              </w:rPr>
              <w:t xml:space="preserve">Interest: Meaning, Types, Classical Theory of Interest, Neo-Classical Theory of Interest, </w:t>
            </w:r>
          </w:p>
        </w:tc>
      </w:tr>
      <w:tr w:rsidR="009338EA" w:rsidRPr="00562A28" w14:paraId="38627DDE" w14:textId="77777777" w:rsidTr="005D34D3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2CD77A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534926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2A21E1" w14:textId="3F2D0DBB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sz w:val="24"/>
                <w:szCs w:val="24"/>
              </w:rPr>
              <w:t>Liquidity Preference Theory of Interest</w:t>
            </w:r>
          </w:p>
        </w:tc>
      </w:tr>
      <w:tr w:rsidR="009338EA" w:rsidRPr="00562A28" w14:paraId="068CA63E" w14:textId="77777777" w:rsidTr="005D34D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839247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8F8576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FFC747" w14:textId="62E5D813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 New Roman" w:hAnsi="Times New Roman"/>
                <w:sz w:val="24"/>
                <w:szCs w:val="24"/>
              </w:rPr>
              <w:t>Profits: Nature, Types, Dynamic Theory of Profits, Innovation Theory of Profits, Risks Bearing Theory of Profit, Uncertainty Bearing Theory of Profits</w:t>
            </w:r>
          </w:p>
        </w:tc>
      </w:tr>
      <w:tr w:rsidR="009338EA" w:rsidRPr="00562A28" w14:paraId="50DB2296" w14:textId="77777777" w:rsidTr="005D34D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D25BE2" w14:textId="77777777" w:rsid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1BD242" w14:textId="77777777" w:rsid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5DE9B1" w14:textId="6D5148FA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14:paraId="56D84839" w14:textId="77777777" w:rsidR="009338EA" w:rsidRPr="00562A28" w:rsidRDefault="009338EA" w:rsidP="009338EA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</w:t>
      </w: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4257A44C" w14:textId="77777777" w:rsidR="009338EA" w:rsidRDefault="009338EA" w:rsidP="009338E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3746DF89" w14:textId="77777777" w:rsidR="009338EA" w:rsidRPr="00562A28" w:rsidRDefault="009338EA" w:rsidP="009338E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34FA6223" w14:textId="77777777" w:rsidR="009338EA" w:rsidRDefault="009338EA" w:rsidP="009338E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0493AA9E" w14:textId="77777777" w:rsidR="009338EA" w:rsidRDefault="009338EA" w:rsidP="009338E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 xml:space="preserve">Class: </w:t>
      </w:r>
      <w:r w:rsidRPr="00264C09">
        <w:rPr>
          <w:rFonts w:ascii="Times New Roman" w:hAnsi="Times New Roman"/>
          <w:b/>
          <w:sz w:val="20"/>
          <w:szCs w:val="20"/>
        </w:rPr>
        <w:tab/>
        <w:t>BCOM-2</w:t>
      </w:r>
      <w:proofErr w:type="gramStart"/>
      <w:r w:rsidRPr="00264C09">
        <w:rPr>
          <w:rFonts w:ascii="Times New Roman" w:hAnsi="Times New Roman"/>
          <w:b/>
          <w:sz w:val="20"/>
          <w:szCs w:val="20"/>
          <w:vertAlign w:val="superscript"/>
        </w:rPr>
        <w:t>ND</w:t>
      </w:r>
      <w:r w:rsidRPr="00264C09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Pr="00264C09">
        <w:rPr>
          <w:rFonts w:ascii="Times New Roman" w:hAnsi="Times New Roman"/>
          <w:b/>
          <w:sz w:val="20"/>
          <w:szCs w:val="20"/>
        </w:rPr>
        <w:t>sem</w:t>
      </w:r>
      <w:proofErr w:type="spellEnd"/>
      <w:proofErr w:type="gramEnd"/>
      <w:r w:rsidRPr="00264C09">
        <w:rPr>
          <w:rFonts w:ascii="Times New Roman" w:hAnsi="Times New Roman"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 xml:space="preserve">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</w:t>
      </w:r>
      <w:r w:rsidRPr="00264C09">
        <w:rPr>
          <w:rFonts w:ascii="Times New Roman" w:hAnsi="Times New Roman"/>
          <w:b/>
          <w:sz w:val="20"/>
          <w:szCs w:val="20"/>
        </w:rPr>
        <w:t xml:space="preserve"> Name of the Teacher :Ms. Prabal </w:t>
      </w:r>
      <w:proofErr w:type="spellStart"/>
      <w:r w:rsidRPr="00264C09">
        <w:rPr>
          <w:rFonts w:ascii="Times New Roman" w:hAnsi="Times New Roman"/>
          <w:b/>
          <w:sz w:val="20"/>
          <w:szCs w:val="20"/>
        </w:rPr>
        <w:t>jyoti</w:t>
      </w:r>
      <w:proofErr w:type="spellEnd"/>
    </w:p>
    <w:p w14:paraId="300510F8" w14:textId="199DC6BB" w:rsidR="009338EA" w:rsidRPr="00264C09" w:rsidRDefault="009338EA" w:rsidP="009338E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</w:t>
      </w:r>
    </w:p>
    <w:p w14:paraId="4D68BBF5" w14:textId="77777777" w:rsidR="009338EA" w:rsidRPr="00264C09" w:rsidRDefault="009338EA" w:rsidP="009338E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</w:t>
      </w:r>
    </w:p>
    <w:p w14:paraId="45FF72E1" w14:textId="7C124A02" w:rsidR="009338EA" w:rsidRPr="00264C09" w:rsidRDefault="009338EA" w:rsidP="009338E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>Subject: Eco</w:t>
      </w:r>
      <w:r>
        <w:rPr>
          <w:rFonts w:ascii="Times New Roman" w:hAnsi="Times New Roman"/>
          <w:b/>
          <w:sz w:val="20"/>
          <w:szCs w:val="20"/>
        </w:rPr>
        <w:t>mmerce</w:t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  <w:t xml:space="preserve"> </w:t>
      </w:r>
      <w:r w:rsidRPr="00264C09"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264C09">
        <w:rPr>
          <w:rFonts w:ascii="Times New Roman" w:hAnsi="Times New Roman"/>
          <w:b/>
          <w:sz w:val="20"/>
          <w:szCs w:val="20"/>
        </w:rPr>
        <w:t>Period :</w:t>
      </w:r>
      <w:r>
        <w:rPr>
          <w:rFonts w:ascii="Times New Roman" w:hAnsi="Times New Roman"/>
          <w:b/>
          <w:sz w:val="20"/>
          <w:szCs w:val="20"/>
        </w:rPr>
        <w:t>4</w:t>
      </w:r>
    </w:p>
    <w:p w14:paraId="73E70983" w14:textId="07E5E563" w:rsidR="009338EA" w:rsidRPr="00264C09" w:rsidRDefault="009338EA" w:rsidP="009338EA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264C09">
        <w:rPr>
          <w:rFonts w:ascii="Times New Roman" w:hAnsi="Times New Roman"/>
          <w:b/>
          <w:sz w:val="20"/>
          <w:szCs w:val="20"/>
        </w:rPr>
        <w:t>Paper :</w:t>
      </w:r>
      <w:r>
        <w:rPr>
          <w:rFonts w:ascii="Times New Roman" w:hAnsi="Times New Roman"/>
          <w:b/>
          <w:sz w:val="20"/>
          <w:szCs w:val="20"/>
        </w:rPr>
        <w:t>e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commerce                    </w:t>
      </w:r>
      <w:r w:rsidRPr="00264C09">
        <w:rPr>
          <w:b/>
          <w:sz w:val="20"/>
          <w:szCs w:val="20"/>
        </w:rPr>
        <w:t xml:space="preserve">                          </w:t>
      </w:r>
      <w:r>
        <w:rPr>
          <w:b/>
          <w:sz w:val="20"/>
          <w:szCs w:val="20"/>
        </w:rPr>
        <w:t xml:space="preserve">                                         </w:t>
      </w:r>
      <w:r w:rsidRPr="00264C09">
        <w:rPr>
          <w:b/>
          <w:sz w:val="20"/>
          <w:szCs w:val="20"/>
        </w:rPr>
        <w:t xml:space="preserve">   </w:t>
      </w:r>
      <w:r w:rsidRPr="00264C09">
        <w:rPr>
          <w:rFonts w:ascii="Times New Roman" w:hAnsi="Times New Roman"/>
          <w:b/>
          <w:sz w:val="20"/>
          <w:szCs w:val="20"/>
        </w:rPr>
        <w:t xml:space="preserve">Room No : </w:t>
      </w:r>
      <w:r w:rsidRPr="00264C09">
        <w:rPr>
          <w:b/>
          <w:sz w:val="20"/>
          <w:szCs w:val="20"/>
        </w:rPr>
        <w:t>305</w:t>
      </w:r>
    </w:p>
    <w:p w14:paraId="0164D663" w14:textId="77777777" w:rsidR="009338EA" w:rsidRPr="00264C09" w:rsidRDefault="009338EA" w:rsidP="009338E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9338EA" w:rsidRPr="00562A28" w14:paraId="799165CD" w14:textId="77777777" w:rsidTr="005D34D3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8147BE" w14:textId="77777777" w:rsidR="009338EA" w:rsidRPr="00562A28" w:rsidRDefault="009338EA" w:rsidP="005D3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09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264C09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AA0B35" w14:textId="77777777" w:rsidR="009338EA" w:rsidRPr="00562A28" w:rsidRDefault="009338EA" w:rsidP="005D3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7CC4AA" w14:textId="77777777" w:rsidR="009338EA" w:rsidRPr="00562A28" w:rsidRDefault="009338EA" w:rsidP="005D3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338EA" w:rsidRPr="00562A28" w14:paraId="42CD4B0C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FB6494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C4E6C64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A0FE04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3D9015" w14:textId="355EAC82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338EA">
              <w:rPr>
                <w:rFonts w:ascii="Times New Roman" w:hAnsi="Times New Roman"/>
                <w:sz w:val="24"/>
                <w:szCs w:val="24"/>
              </w:rPr>
              <w:t xml:space="preserve">Introduction </w:t>
            </w:r>
            <w:proofErr w:type="gramStart"/>
            <w:r w:rsidRPr="009338EA">
              <w:rPr>
                <w:rFonts w:ascii="Times New Roman" w:hAnsi="Times New Roman"/>
                <w:sz w:val="24"/>
                <w:szCs w:val="24"/>
              </w:rPr>
              <w:t>of  Electronic</w:t>
            </w:r>
            <w:proofErr w:type="gramEnd"/>
            <w:r w:rsidRPr="009338EA">
              <w:rPr>
                <w:rFonts w:ascii="Times New Roman" w:hAnsi="Times New Roman"/>
                <w:sz w:val="24"/>
                <w:szCs w:val="24"/>
              </w:rPr>
              <w:t xml:space="preserve"> Commerce </w:t>
            </w:r>
          </w:p>
        </w:tc>
      </w:tr>
      <w:tr w:rsidR="009338EA" w:rsidRPr="00562A28" w14:paraId="47C93B9E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C4E7E5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501228C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970CFB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D9D4E6" w14:textId="0C0CD7BD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 New Roman" w:hAnsi="Times New Roman"/>
                <w:sz w:val="24"/>
                <w:szCs w:val="24"/>
              </w:rPr>
              <w:t>Framework and History of e-commerce</w:t>
            </w:r>
          </w:p>
        </w:tc>
      </w:tr>
      <w:tr w:rsidR="009338EA" w:rsidRPr="00562A28" w14:paraId="13B247B2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0101DB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7B0DFC9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8608D2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0D4239" w14:textId="63BD1F56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 New Roman" w:hAnsi="Times New Roman"/>
                <w:sz w:val="24"/>
                <w:szCs w:val="24"/>
              </w:rPr>
              <w:t xml:space="preserve">Basics and Tools of E-Commerce, Comparison of Web-based with Traditional Business </w:t>
            </w:r>
          </w:p>
        </w:tc>
      </w:tr>
      <w:tr w:rsidR="009338EA" w:rsidRPr="00562A28" w14:paraId="243E9627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7539FA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13DFC24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FEE67E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DD3B73" w14:textId="6968107D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 New Roman" w:hAnsi="Times New Roman"/>
                <w:sz w:val="24"/>
                <w:szCs w:val="24"/>
              </w:rPr>
              <w:t xml:space="preserve">Growth of E-Commerce – Present and potential., </w:t>
            </w:r>
            <w:r w:rsidRPr="009338EA">
              <w:rPr>
                <w:rFonts w:ascii="Times" w:hAnsi="Times"/>
                <w:sz w:val="24"/>
                <w:szCs w:val="24"/>
              </w:rPr>
              <w:t>Present Status of E-Commerce in India</w:t>
            </w:r>
          </w:p>
        </w:tc>
      </w:tr>
      <w:tr w:rsidR="009338EA" w:rsidRPr="00562A28" w14:paraId="437DEB63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1314D0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7121D58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FC9223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7F020A" w14:textId="584D7AFA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" w:hAnsi="Times"/>
                <w:sz w:val="24"/>
                <w:szCs w:val="24"/>
              </w:rPr>
              <w:t>E-</w:t>
            </w:r>
            <w:proofErr w:type="gramStart"/>
            <w:r w:rsidRPr="009338EA">
              <w:rPr>
                <w:rFonts w:ascii="Times" w:hAnsi="Times"/>
                <w:sz w:val="24"/>
                <w:szCs w:val="24"/>
              </w:rPr>
              <w:t>Business :</w:t>
            </w:r>
            <w:proofErr w:type="gramEnd"/>
            <w:r w:rsidRPr="009338EA">
              <w:rPr>
                <w:rFonts w:ascii="Times" w:hAnsi="Times"/>
                <w:sz w:val="24"/>
                <w:szCs w:val="24"/>
              </w:rPr>
              <w:t xml:space="preserve"> Meaning, Importance, Models Based on the Relationships of Transacting Parties (B2B, B2C, C2C and C2B ),</w:t>
            </w:r>
          </w:p>
        </w:tc>
      </w:tr>
      <w:tr w:rsidR="009338EA" w:rsidRPr="00562A28" w14:paraId="16E90515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BBFFD1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5751E05F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19887B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95CD13" w14:textId="2F73B46B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" w:hAnsi="Times"/>
                <w:sz w:val="24"/>
                <w:szCs w:val="24"/>
              </w:rPr>
              <w:t xml:space="preserve"> Regulatory Aspects of E- Commerce. </w:t>
            </w:r>
          </w:p>
        </w:tc>
      </w:tr>
      <w:tr w:rsidR="009338EA" w:rsidRPr="00562A28" w14:paraId="5A5E202E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74AC6E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0B07BB7A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AFDDAF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D85C69" w14:textId="04DD406C" w:rsidR="009338EA" w:rsidRPr="009338EA" w:rsidRDefault="009338EA" w:rsidP="009338E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338EA">
              <w:rPr>
                <w:rFonts w:ascii="Times" w:hAnsi="Times"/>
                <w:sz w:val="24"/>
                <w:szCs w:val="24"/>
              </w:rPr>
              <w:t xml:space="preserve">Changing Structure of </w:t>
            </w:r>
            <w:proofErr w:type="spellStart"/>
            <w:r w:rsidRPr="009338EA">
              <w:rPr>
                <w:rFonts w:ascii="Times" w:hAnsi="Times"/>
                <w:sz w:val="24"/>
                <w:szCs w:val="24"/>
              </w:rPr>
              <w:t>Organisation</w:t>
            </w:r>
            <w:proofErr w:type="spellEnd"/>
            <w:r w:rsidRPr="009338EA">
              <w:rPr>
                <w:rFonts w:ascii="Times" w:hAnsi="Times"/>
                <w:sz w:val="24"/>
                <w:szCs w:val="24"/>
              </w:rPr>
              <w:t>-The Impact of E-Commerce on Various Business Sectors.</w:t>
            </w:r>
          </w:p>
        </w:tc>
      </w:tr>
      <w:tr w:rsidR="009338EA" w:rsidRPr="00562A28" w14:paraId="6B5DDD55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055E40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30FD996A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F33B06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2BFB8C" w14:textId="36FD10A7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" w:hAnsi="Times"/>
                <w:sz w:val="24"/>
                <w:szCs w:val="24"/>
              </w:rPr>
              <w:t>Impact of e-commerce on Entertainment, Education, Health Services, Publishing and Financial Services</w:t>
            </w:r>
          </w:p>
        </w:tc>
      </w:tr>
      <w:tr w:rsidR="009338EA" w:rsidRPr="00562A28" w14:paraId="7ED9A606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00FDEB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4019D38C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D57E06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506FB1" w14:textId="2574B0F5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" w:hAnsi="Times"/>
                <w:sz w:val="24"/>
                <w:szCs w:val="24"/>
              </w:rPr>
              <w:t>Electronic Payment System Socio- Economic Impacts of E-Commerce</w:t>
            </w:r>
          </w:p>
        </w:tc>
      </w:tr>
      <w:tr w:rsidR="009338EA" w:rsidRPr="00562A28" w14:paraId="06983AF4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C33461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21BD655A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E5E7C3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F91B48" w14:textId="08B57C20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" w:hAnsi="Times"/>
                <w:sz w:val="24"/>
                <w:szCs w:val="24"/>
              </w:rPr>
              <w:t>Types of Payment System — E-Cash and Currency Servers</w:t>
            </w:r>
          </w:p>
        </w:tc>
      </w:tr>
      <w:tr w:rsidR="009338EA" w:rsidRPr="00562A28" w14:paraId="21F0B3E0" w14:textId="77777777" w:rsidTr="005D34D3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91A530C" w14:textId="77777777" w:rsidR="009338EA" w:rsidRPr="009338EA" w:rsidRDefault="009338EA" w:rsidP="00933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 w:rsidRPr="009338EA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 w:rsidRPr="009338EA"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9338EA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Pr="009338EA"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9338EA" w:rsidRPr="00562A28" w14:paraId="7FFEFF9C" w14:textId="77777777" w:rsidTr="005D34D3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315AEA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7981DF" w14:textId="77777777" w:rsid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783110" w14:textId="0ACF179D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" w:hAnsi="Times"/>
                <w:sz w:val="24"/>
                <w:szCs w:val="24"/>
              </w:rPr>
              <w:t>E- Cheques, Credit Cards, Smart Cards</w:t>
            </w:r>
          </w:p>
        </w:tc>
      </w:tr>
      <w:tr w:rsidR="009338EA" w:rsidRPr="00562A28" w14:paraId="4CB551B4" w14:textId="77777777" w:rsidTr="005D34D3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A10AD7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29CE05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D16FA8" w14:textId="45C9A313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" w:hAnsi="Times"/>
                <w:sz w:val="24"/>
                <w:szCs w:val="24"/>
              </w:rPr>
              <w:t>Electronic Purses and Debit Cards</w:t>
            </w:r>
          </w:p>
        </w:tc>
      </w:tr>
      <w:tr w:rsidR="009338EA" w:rsidRPr="00562A28" w14:paraId="786FB388" w14:textId="77777777" w:rsidTr="005D34D3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0C3FC7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F7A9E1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3D0EDB" w14:textId="6381DCDA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" w:hAnsi="Times"/>
                <w:sz w:val="24"/>
                <w:szCs w:val="24"/>
              </w:rPr>
              <w:t>Electronic Data Interchange</w:t>
            </w:r>
          </w:p>
        </w:tc>
      </w:tr>
      <w:tr w:rsidR="009338EA" w:rsidRPr="00562A28" w14:paraId="7E2EE38A" w14:textId="77777777" w:rsidTr="005D34D3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476FA6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932E42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629D07" w14:textId="080285F1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EA">
              <w:rPr>
                <w:rFonts w:ascii="Times" w:hAnsi="Times"/>
                <w:sz w:val="24"/>
                <w:szCs w:val="24"/>
              </w:rPr>
              <w:t>Digital Signatures, Cryptography</w:t>
            </w:r>
          </w:p>
        </w:tc>
      </w:tr>
      <w:tr w:rsidR="009338EA" w:rsidRPr="00562A28" w14:paraId="3CF13F68" w14:textId="77777777" w:rsidTr="005D34D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DC28B4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128019" w14:textId="77777777" w:rsidR="009338EA" w:rsidRPr="00562A28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C8F87A" w14:textId="63D933DC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38EA">
              <w:rPr>
                <w:rFonts w:ascii="Times" w:hAnsi="Times"/>
                <w:sz w:val="24"/>
                <w:szCs w:val="24"/>
              </w:rPr>
              <w:t>Interoperatibility</w:t>
            </w:r>
            <w:proofErr w:type="spellEnd"/>
            <w:r w:rsidRPr="009338EA">
              <w:rPr>
                <w:rFonts w:ascii="Times" w:hAnsi="Times"/>
                <w:sz w:val="24"/>
                <w:szCs w:val="24"/>
              </w:rPr>
              <w:t xml:space="preserve"> and </w:t>
            </w:r>
            <w:proofErr w:type="spellStart"/>
            <w:r w:rsidRPr="009338EA">
              <w:rPr>
                <w:rFonts w:ascii="Times" w:hAnsi="Times"/>
                <w:sz w:val="24"/>
                <w:szCs w:val="24"/>
              </w:rPr>
              <w:t>Intercompatibility</w:t>
            </w:r>
            <w:proofErr w:type="spellEnd"/>
          </w:p>
        </w:tc>
      </w:tr>
      <w:tr w:rsidR="009338EA" w:rsidRPr="00562A28" w14:paraId="71462CFF" w14:textId="77777777" w:rsidTr="005D34D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1A3F84" w14:textId="77777777" w:rsid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03706A" w14:textId="77777777" w:rsid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FC5498" w14:textId="6013EFB3" w:rsidR="009338EA" w:rsidRPr="009338EA" w:rsidRDefault="009338EA" w:rsidP="00933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14:paraId="01CAB4EE" w14:textId="77777777" w:rsidR="009338EA" w:rsidRDefault="009338EA" w:rsidP="009338EA">
      <w:pPr>
        <w:rPr>
          <w:rFonts w:ascii="Times New Roman" w:hAnsi="Times New Roman"/>
          <w:sz w:val="24"/>
          <w:szCs w:val="24"/>
        </w:rPr>
      </w:pPr>
    </w:p>
    <w:p w14:paraId="588BB92B" w14:textId="77777777" w:rsidR="009338EA" w:rsidRDefault="009338EA" w:rsidP="009338EA">
      <w:pPr>
        <w:rPr>
          <w:rFonts w:ascii="Times New Roman" w:hAnsi="Times New Roman"/>
          <w:sz w:val="24"/>
          <w:szCs w:val="24"/>
        </w:rPr>
      </w:pPr>
    </w:p>
    <w:p w14:paraId="034B94FF" w14:textId="77777777" w:rsidR="009338EA" w:rsidRDefault="009338EA" w:rsidP="009338EA">
      <w:pPr>
        <w:rPr>
          <w:rFonts w:ascii="Times New Roman" w:hAnsi="Times New Roman"/>
          <w:sz w:val="24"/>
          <w:szCs w:val="24"/>
        </w:rPr>
      </w:pPr>
    </w:p>
    <w:p w14:paraId="104C63CD" w14:textId="6482345A" w:rsidR="005D34D3" w:rsidRPr="00562A28" w:rsidRDefault="00517347" w:rsidP="005D34D3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                    </w:t>
      </w:r>
      <w:proofErr w:type="gramStart"/>
      <w:r w:rsidR="005D34D3"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="005D34D3"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5D9D66C5" w14:textId="77777777" w:rsidR="005D34D3" w:rsidRDefault="005D34D3" w:rsidP="005D34D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7A7C6F5A" w14:textId="77777777" w:rsidR="005D34D3" w:rsidRPr="00562A28" w:rsidRDefault="005D34D3" w:rsidP="005D34D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12C8BD18" w14:textId="6EC3A340" w:rsidR="005D34D3" w:rsidRDefault="005D34D3" w:rsidP="005D34D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4D14537A" w14:textId="4017E5A9" w:rsidR="00517347" w:rsidRPr="00264C09" w:rsidRDefault="00517347" w:rsidP="0051734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 xml:space="preserve">Class: </w:t>
      </w:r>
      <w:r w:rsidRPr="00264C09">
        <w:rPr>
          <w:rFonts w:ascii="Times New Roman" w:hAnsi="Times New Roman"/>
          <w:b/>
          <w:sz w:val="20"/>
          <w:szCs w:val="20"/>
        </w:rPr>
        <w:tab/>
        <w:t>Bcom-4</w:t>
      </w:r>
      <w:r w:rsidRPr="00264C09">
        <w:rPr>
          <w:rFonts w:ascii="Times New Roman" w:hAnsi="Times New Roman"/>
          <w:b/>
          <w:sz w:val="20"/>
          <w:szCs w:val="20"/>
          <w:vertAlign w:val="superscript"/>
        </w:rPr>
        <w:t>th</w:t>
      </w:r>
      <w:r w:rsidRPr="00264C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64C09">
        <w:rPr>
          <w:rFonts w:ascii="Times New Roman" w:hAnsi="Times New Roman"/>
          <w:b/>
          <w:sz w:val="20"/>
          <w:szCs w:val="20"/>
        </w:rPr>
        <w:t>sem</w:t>
      </w:r>
      <w:proofErr w:type="spellEnd"/>
      <w:r w:rsidRPr="00264C09">
        <w:rPr>
          <w:rFonts w:ascii="Times New Roman" w:hAnsi="Times New Roman"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  <w:t xml:space="preserve">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</w:t>
      </w:r>
      <w:r w:rsidRPr="00264C09">
        <w:rPr>
          <w:rFonts w:ascii="Times New Roman" w:hAnsi="Times New Roman"/>
          <w:b/>
          <w:sz w:val="20"/>
          <w:szCs w:val="20"/>
        </w:rPr>
        <w:t xml:space="preserve">  </w:t>
      </w:r>
      <w:r>
        <w:rPr>
          <w:rFonts w:ascii="Times New Roman" w:hAnsi="Times New Roman"/>
          <w:b/>
          <w:sz w:val="20"/>
          <w:szCs w:val="20"/>
        </w:rPr>
        <w:t xml:space="preserve">      </w:t>
      </w:r>
      <w:r w:rsidRPr="00264C09">
        <w:rPr>
          <w:rFonts w:ascii="Times New Roman" w:hAnsi="Times New Roman"/>
          <w:b/>
          <w:sz w:val="20"/>
          <w:szCs w:val="20"/>
        </w:rPr>
        <w:t xml:space="preserve"> Name of the </w:t>
      </w:r>
      <w:proofErr w:type="gramStart"/>
      <w:r w:rsidRPr="00264C09">
        <w:rPr>
          <w:rFonts w:ascii="Times New Roman" w:hAnsi="Times New Roman"/>
          <w:b/>
          <w:sz w:val="20"/>
          <w:szCs w:val="20"/>
        </w:rPr>
        <w:t>Teacher :</w:t>
      </w:r>
      <w:proofErr w:type="gramEnd"/>
      <w:r w:rsidRPr="00264C09">
        <w:rPr>
          <w:rFonts w:ascii="Times New Roman" w:hAnsi="Times New Roman"/>
          <w:b/>
          <w:sz w:val="20"/>
          <w:szCs w:val="20"/>
        </w:rPr>
        <w:t xml:space="preserve">Ms. Preet </w:t>
      </w:r>
      <w:proofErr w:type="spellStart"/>
      <w:r w:rsidRPr="00264C09">
        <w:rPr>
          <w:rFonts w:ascii="Times New Roman" w:hAnsi="Times New Roman"/>
          <w:b/>
          <w:sz w:val="20"/>
          <w:szCs w:val="20"/>
        </w:rPr>
        <w:t>kamal</w:t>
      </w:r>
      <w:proofErr w:type="spellEnd"/>
    </w:p>
    <w:p w14:paraId="1FD342CB" w14:textId="26EA102B" w:rsidR="00517347" w:rsidRPr="00264C09" w:rsidRDefault="00517347" w:rsidP="0051734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>Subject: Economics</w:t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  <w:t xml:space="preserve"> </w:t>
      </w:r>
      <w:r w:rsidRPr="00264C09">
        <w:rPr>
          <w:rFonts w:ascii="Times New Roman" w:hAnsi="Times New Roman"/>
          <w:b/>
          <w:sz w:val="20"/>
          <w:szCs w:val="20"/>
        </w:rPr>
        <w:tab/>
        <w:t>Period :</w:t>
      </w:r>
      <w:r>
        <w:rPr>
          <w:rFonts w:ascii="Times New Roman" w:hAnsi="Times New Roman"/>
          <w:b/>
          <w:sz w:val="20"/>
          <w:szCs w:val="20"/>
        </w:rPr>
        <w:t>1</w:t>
      </w:r>
    </w:p>
    <w:p w14:paraId="06B62690" w14:textId="421D59DF" w:rsidR="00517347" w:rsidRPr="00264C09" w:rsidRDefault="00517347" w:rsidP="00517347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264C09">
        <w:rPr>
          <w:rFonts w:ascii="Times New Roman" w:hAnsi="Times New Roman"/>
          <w:b/>
          <w:sz w:val="20"/>
          <w:szCs w:val="20"/>
        </w:rPr>
        <w:t>Paper :Quantitative</w:t>
      </w:r>
      <w:proofErr w:type="gramEnd"/>
      <w:r w:rsidRPr="00264C09">
        <w:rPr>
          <w:rFonts w:ascii="Times New Roman" w:hAnsi="Times New Roman"/>
          <w:b/>
          <w:sz w:val="20"/>
          <w:szCs w:val="20"/>
        </w:rPr>
        <w:t xml:space="preserve"> techniques</w:t>
      </w:r>
      <w:r w:rsidRPr="00264C09">
        <w:rPr>
          <w:b/>
          <w:sz w:val="20"/>
          <w:szCs w:val="20"/>
        </w:rPr>
        <w:t xml:space="preserve"> and Methods              </w:t>
      </w:r>
      <w:r>
        <w:rPr>
          <w:b/>
          <w:sz w:val="20"/>
          <w:szCs w:val="20"/>
        </w:rPr>
        <w:t xml:space="preserve">                                            </w:t>
      </w:r>
      <w:r w:rsidRPr="00264C09">
        <w:rPr>
          <w:b/>
          <w:sz w:val="20"/>
          <w:szCs w:val="20"/>
        </w:rPr>
        <w:t xml:space="preserve">  </w:t>
      </w:r>
      <w:r w:rsidRPr="00264C09">
        <w:rPr>
          <w:rFonts w:ascii="Times New Roman" w:hAnsi="Times New Roman"/>
          <w:b/>
          <w:sz w:val="20"/>
          <w:szCs w:val="20"/>
        </w:rPr>
        <w:t>Room No :204IT Block</w:t>
      </w:r>
    </w:p>
    <w:p w14:paraId="625AB666" w14:textId="77777777" w:rsidR="00517347" w:rsidRDefault="00517347" w:rsidP="005D34D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77FCEF0" w14:textId="77777777" w:rsidR="005D34D3" w:rsidRPr="00264C09" w:rsidRDefault="005D34D3" w:rsidP="005D34D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5D34D3" w:rsidRPr="00562A28" w14:paraId="20283E1D" w14:textId="77777777" w:rsidTr="005D34D3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32A9BA" w14:textId="77777777" w:rsidR="005D34D3" w:rsidRPr="00562A28" w:rsidRDefault="005D34D3" w:rsidP="005D3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09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264C09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A6048F" w14:textId="77777777" w:rsidR="005D34D3" w:rsidRPr="00562A28" w:rsidRDefault="005D34D3" w:rsidP="005D3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09C06F" w14:textId="77777777" w:rsidR="005D34D3" w:rsidRPr="00562A28" w:rsidRDefault="005D34D3" w:rsidP="005D3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17347" w:rsidRPr="00562A28" w14:paraId="17B94B75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E3A591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2538D02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555DB1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F83295" w14:textId="56CD082D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Probability </w:t>
            </w:r>
          </w:p>
        </w:tc>
      </w:tr>
      <w:tr w:rsidR="00517347" w:rsidRPr="00562A28" w14:paraId="7866E038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908C5D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665A2DA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256196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1D698B" w14:textId="12BF7BC5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Probability </w:t>
            </w:r>
          </w:p>
        </w:tc>
      </w:tr>
      <w:tr w:rsidR="00517347" w:rsidRPr="00562A28" w14:paraId="00D6DF1B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B4C5BF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3B12FE8A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BBB8EA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B1DF78" w14:textId="56FBEABD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Probability </w:t>
            </w:r>
          </w:p>
        </w:tc>
      </w:tr>
      <w:tr w:rsidR="00517347" w:rsidRPr="00562A28" w14:paraId="494863C9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39C07C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89A3F4D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7B1B47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D25660" w14:textId="19693B04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Probability distributions Binomial distribution </w:t>
            </w:r>
          </w:p>
        </w:tc>
      </w:tr>
      <w:tr w:rsidR="00517347" w:rsidRPr="00562A28" w14:paraId="330064F2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28F7B9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3B46F04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13BB34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019010" w14:textId="7509C092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Probability distribution Poisson distribution </w:t>
            </w:r>
          </w:p>
        </w:tc>
      </w:tr>
      <w:tr w:rsidR="00517347" w:rsidRPr="00562A28" w14:paraId="55309DF0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2D550F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3324DC51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24EE49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D63EB6" w14:textId="122DA31E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Simple correlation </w:t>
            </w:r>
          </w:p>
        </w:tc>
      </w:tr>
      <w:tr w:rsidR="00517347" w:rsidRPr="00562A28" w14:paraId="340D8DD5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27E783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6E978F0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D15BB0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B75A3D" w14:textId="7BD775F5" w:rsidR="00517347" w:rsidRPr="00517347" w:rsidRDefault="00517347" w:rsidP="0051734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Simple correlation </w:t>
            </w:r>
          </w:p>
        </w:tc>
      </w:tr>
      <w:tr w:rsidR="00517347" w:rsidRPr="00562A28" w14:paraId="4520B7AB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06FCA6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32171EBC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02CF24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D15E6F" w14:textId="13D543D3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Linear Regression Analysis </w:t>
            </w:r>
          </w:p>
        </w:tc>
      </w:tr>
      <w:tr w:rsidR="00517347" w:rsidRPr="00562A28" w14:paraId="60D9F009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32F1D1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24739879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AD209E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C90BE3" w14:textId="7797A707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Probability distribution normal</w:t>
            </w:r>
          </w:p>
        </w:tc>
      </w:tr>
      <w:tr w:rsidR="00517347" w:rsidRPr="00562A28" w14:paraId="6556BB1B" w14:textId="77777777" w:rsidTr="005D34D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DA81AE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10ADC615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94CD3F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92DDE0" w14:textId="0FEFAC49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Normal distribution </w:t>
            </w:r>
          </w:p>
        </w:tc>
      </w:tr>
      <w:tr w:rsidR="00517347" w:rsidRPr="00562A28" w14:paraId="134BB500" w14:textId="77777777" w:rsidTr="005D34D3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4B54E7C1" w14:textId="77777777" w:rsidR="00517347" w:rsidRPr="00517347" w:rsidRDefault="00517347" w:rsidP="0051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 w:rsidRPr="00517347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 w:rsidRPr="00517347"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517347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Pr="00517347"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517347" w:rsidRPr="00562A28" w14:paraId="33BF5FFA" w14:textId="77777777" w:rsidTr="005D34D3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6B8B54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CCF68C" w14:textId="77777777" w:rsid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1B3B50" w14:textId="209A9730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Interpolation and Extrapolation </w:t>
            </w:r>
          </w:p>
        </w:tc>
      </w:tr>
      <w:tr w:rsidR="00517347" w:rsidRPr="00562A28" w14:paraId="2FA115B3" w14:textId="77777777" w:rsidTr="005D34D3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D1D395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AEEC32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A817AD" w14:textId="65A6D4AB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Introduction to quantitative techniques </w:t>
            </w:r>
          </w:p>
        </w:tc>
      </w:tr>
      <w:tr w:rsidR="00517347" w:rsidRPr="00562A28" w14:paraId="40E80459" w14:textId="77777777" w:rsidTr="005D34D3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CA434D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84C18E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024399" w14:textId="4C3981DB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Linear Programming </w:t>
            </w:r>
          </w:p>
        </w:tc>
      </w:tr>
      <w:tr w:rsidR="00517347" w:rsidRPr="00562A28" w14:paraId="22EDD476" w14:textId="77777777" w:rsidTr="005D34D3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FB93EA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6639B9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C12D26" w14:textId="55379150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Linear programming </w:t>
            </w:r>
          </w:p>
        </w:tc>
      </w:tr>
      <w:tr w:rsidR="00517347" w:rsidRPr="00562A28" w14:paraId="22F4A4B4" w14:textId="77777777" w:rsidTr="005D34D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FC7B8D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1C8B0B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0EEF06" w14:textId="6F0FD0E1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517347" w:rsidRPr="00562A28" w14:paraId="088DE3DE" w14:textId="77777777" w:rsidTr="005D34D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5F59F8" w14:textId="77777777" w:rsid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0B4AFF" w14:textId="77777777" w:rsid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48F28E" w14:textId="4CCD3D4D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14:paraId="712DAC10" w14:textId="77777777" w:rsidR="005924DF" w:rsidRDefault="005924DF" w:rsidP="00C47018">
      <w:pPr>
        <w:rPr>
          <w:rFonts w:ascii="Times New Roman" w:hAnsi="Times New Roman"/>
          <w:sz w:val="24"/>
          <w:szCs w:val="24"/>
        </w:rPr>
      </w:pPr>
    </w:p>
    <w:p w14:paraId="2FACD5AD" w14:textId="148E16FB" w:rsidR="005924DF" w:rsidRDefault="005924DF" w:rsidP="00C47018">
      <w:pPr>
        <w:rPr>
          <w:rFonts w:ascii="Times New Roman" w:hAnsi="Times New Roman"/>
          <w:sz w:val="24"/>
          <w:szCs w:val="24"/>
        </w:rPr>
      </w:pPr>
    </w:p>
    <w:p w14:paraId="2A145973" w14:textId="6822F9A1" w:rsidR="005924DF" w:rsidRDefault="005924DF" w:rsidP="00517347">
      <w:pPr>
        <w:jc w:val="center"/>
        <w:rPr>
          <w:rFonts w:ascii="Times New Roman" w:hAnsi="Times New Roman"/>
          <w:sz w:val="24"/>
          <w:szCs w:val="24"/>
        </w:rPr>
      </w:pPr>
    </w:p>
    <w:p w14:paraId="20CF8296" w14:textId="53D179F3" w:rsidR="00517347" w:rsidRDefault="00517347" w:rsidP="00517347">
      <w:pPr>
        <w:jc w:val="center"/>
        <w:rPr>
          <w:rFonts w:ascii="Times New Roman" w:hAnsi="Times New Roman"/>
          <w:sz w:val="24"/>
          <w:szCs w:val="24"/>
        </w:rPr>
      </w:pPr>
    </w:p>
    <w:p w14:paraId="0B0C8C5B" w14:textId="77777777" w:rsidR="00517347" w:rsidRPr="00562A28" w:rsidRDefault="00517347" w:rsidP="00517347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7B71341B" w14:textId="77777777" w:rsidR="00517347" w:rsidRDefault="00517347" w:rsidP="0051734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40E8E0BA" w14:textId="77777777" w:rsidR="00517347" w:rsidRPr="00562A28" w:rsidRDefault="00517347" w:rsidP="0051734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41020F38" w14:textId="77777777" w:rsidR="00517347" w:rsidRDefault="00517347" w:rsidP="0051734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15B120FC" w14:textId="77777777" w:rsidR="00517347" w:rsidRPr="00264C09" w:rsidRDefault="00517347" w:rsidP="0051734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 xml:space="preserve">Class: </w:t>
      </w:r>
      <w:r w:rsidRPr="00264C09">
        <w:rPr>
          <w:rFonts w:ascii="Times New Roman" w:hAnsi="Times New Roman"/>
          <w:b/>
          <w:sz w:val="20"/>
          <w:szCs w:val="20"/>
        </w:rPr>
        <w:tab/>
        <w:t>Bcom-6</w:t>
      </w:r>
      <w:r w:rsidRPr="00264C09">
        <w:rPr>
          <w:rFonts w:ascii="Times New Roman" w:hAnsi="Times New Roman"/>
          <w:b/>
          <w:sz w:val="20"/>
          <w:szCs w:val="20"/>
          <w:vertAlign w:val="superscript"/>
        </w:rPr>
        <w:t>th</w:t>
      </w:r>
      <w:r w:rsidRPr="00264C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64C09">
        <w:rPr>
          <w:rFonts w:ascii="Times New Roman" w:hAnsi="Times New Roman"/>
          <w:b/>
          <w:sz w:val="20"/>
          <w:szCs w:val="20"/>
        </w:rPr>
        <w:t>sem</w:t>
      </w:r>
      <w:proofErr w:type="spellEnd"/>
      <w:r w:rsidRPr="00264C09">
        <w:rPr>
          <w:rFonts w:ascii="Times New Roman" w:hAnsi="Times New Roman"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  <w:t xml:space="preserve">                  Name of the </w:t>
      </w:r>
      <w:proofErr w:type="gramStart"/>
      <w:r w:rsidRPr="00264C09">
        <w:rPr>
          <w:rFonts w:ascii="Times New Roman" w:hAnsi="Times New Roman"/>
          <w:b/>
          <w:sz w:val="20"/>
          <w:szCs w:val="20"/>
        </w:rPr>
        <w:t>Teacher :</w:t>
      </w:r>
      <w:proofErr w:type="gramEnd"/>
      <w:r w:rsidRPr="00264C09">
        <w:rPr>
          <w:rFonts w:ascii="Times New Roman" w:hAnsi="Times New Roman"/>
          <w:b/>
          <w:sz w:val="20"/>
          <w:szCs w:val="20"/>
        </w:rPr>
        <w:t>Ms. Vandana Lama</w:t>
      </w:r>
    </w:p>
    <w:p w14:paraId="474B1752" w14:textId="4F4E2873" w:rsidR="00517347" w:rsidRPr="00264C09" w:rsidRDefault="00517347" w:rsidP="0051734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>Subject: Economics</w:t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  <w:t xml:space="preserve"> </w:t>
      </w:r>
      <w:r w:rsidRPr="00264C09">
        <w:rPr>
          <w:rFonts w:ascii="Times New Roman" w:hAnsi="Times New Roman"/>
          <w:b/>
          <w:sz w:val="20"/>
          <w:szCs w:val="20"/>
        </w:rPr>
        <w:tab/>
        <w:t>Period :</w:t>
      </w:r>
      <w:r>
        <w:rPr>
          <w:rFonts w:ascii="Times New Roman" w:hAnsi="Times New Roman"/>
          <w:b/>
          <w:sz w:val="20"/>
          <w:szCs w:val="20"/>
        </w:rPr>
        <w:t>6</w:t>
      </w:r>
    </w:p>
    <w:p w14:paraId="26CA9256" w14:textId="641E7D01" w:rsidR="00517347" w:rsidRPr="00264C09" w:rsidRDefault="00517347" w:rsidP="00517347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264C09">
        <w:rPr>
          <w:rFonts w:ascii="Times New Roman" w:hAnsi="Times New Roman"/>
          <w:b/>
          <w:sz w:val="20"/>
          <w:szCs w:val="20"/>
        </w:rPr>
        <w:t>Paper :Social</w:t>
      </w:r>
      <w:proofErr w:type="gramEnd"/>
      <w:r w:rsidRPr="00264C09">
        <w:rPr>
          <w:rFonts w:ascii="Times New Roman" w:hAnsi="Times New Roman"/>
          <w:b/>
          <w:sz w:val="20"/>
          <w:szCs w:val="20"/>
        </w:rPr>
        <w:t xml:space="preserve"> and Business Ethics</w:t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   </w:t>
      </w:r>
      <w:r w:rsidRPr="00264C09">
        <w:rPr>
          <w:rFonts w:ascii="Times New Roman" w:hAnsi="Times New Roman"/>
          <w:b/>
          <w:sz w:val="20"/>
          <w:szCs w:val="20"/>
        </w:rPr>
        <w:t xml:space="preserve">Room No : </w:t>
      </w:r>
      <w:r w:rsidRPr="00264C09">
        <w:rPr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>Multimedia IT Block</w:t>
      </w:r>
    </w:p>
    <w:p w14:paraId="445CB626" w14:textId="77777777" w:rsidR="00517347" w:rsidRPr="00264C09" w:rsidRDefault="00517347" w:rsidP="0051734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F010BF0" w14:textId="77777777" w:rsidR="00517347" w:rsidRPr="00264C09" w:rsidRDefault="00517347" w:rsidP="0051734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517347" w:rsidRPr="00562A28" w14:paraId="25B9745E" w14:textId="77777777" w:rsidTr="00D8040D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33BE7F" w14:textId="77777777" w:rsidR="00517347" w:rsidRPr="00562A28" w:rsidRDefault="00517347" w:rsidP="00D80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09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264C09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1FCC79" w14:textId="77777777" w:rsidR="00517347" w:rsidRPr="00562A28" w:rsidRDefault="00517347" w:rsidP="00D80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F442F5" w14:textId="77777777" w:rsidR="00517347" w:rsidRPr="00562A28" w:rsidRDefault="00517347" w:rsidP="00D80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17347" w:rsidRPr="00562A28" w14:paraId="6B11B70A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B1F8F0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4A7F146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DFB4FD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2F2E58" w14:textId="3F63C7FC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17347">
              <w:rPr>
                <w:rFonts w:ascii="Times New Roman" w:hAnsi="Times New Roman"/>
                <w:color w:val="auto"/>
                <w:sz w:val="24"/>
                <w:szCs w:val="24"/>
              </w:rPr>
              <w:t>Business Ethics, Definition, Nature, Purpose</w:t>
            </w:r>
          </w:p>
        </w:tc>
      </w:tr>
      <w:tr w:rsidR="00517347" w:rsidRPr="00562A28" w14:paraId="5FE847CA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A7E901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1A29445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1EEACB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FBD594" w14:textId="77777777" w:rsidR="00517347" w:rsidRPr="00517347" w:rsidRDefault="00517347" w:rsidP="00517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7347">
              <w:rPr>
                <w:rFonts w:ascii="Times New Roman" w:eastAsiaTheme="minorHAnsi" w:hAnsi="Times New Roman"/>
                <w:sz w:val="24"/>
                <w:szCs w:val="24"/>
              </w:rPr>
              <w:t xml:space="preserve">Ethical Issues in Management, Causes of Unethical </w:t>
            </w:r>
          </w:p>
          <w:p w14:paraId="5E222B69" w14:textId="653D7018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7347">
              <w:rPr>
                <w:rFonts w:ascii="Times New Roman" w:eastAsiaTheme="minorHAnsi" w:hAnsi="Times New Roman"/>
                <w:sz w:val="24"/>
                <w:szCs w:val="24"/>
              </w:rPr>
              <w:t>Behaviour</w:t>
            </w:r>
            <w:proofErr w:type="spellEnd"/>
          </w:p>
        </w:tc>
      </w:tr>
      <w:tr w:rsidR="00517347" w:rsidRPr="00562A28" w14:paraId="29C9ABD2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16F8C1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552054B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A1C76A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6C1E0E" w14:textId="01024720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Ethical Abuse-Values, Morals and Business Ethics-Levels of Business Ethics</w:t>
            </w:r>
          </w:p>
        </w:tc>
      </w:tr>
      <w:tr w:rsidR="00517347" w:rsidRPr="00562A28" w14:paraId="26247ED0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D15BA0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2B4D5C7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7A0629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4B4F0D" w14:textId="4F6F5A82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eastAsiaTheme="minorHAnsi" w:hAnsi="Times New Roman"/>
                <w:sz w:val="24"/>
                <w:szCs w:val="24"/>
              </w:rPr>
              <w:t>Myths of Business Ethics, Relationship between Value, Morals and Ethics</w:t>
            </w:r>
          </w:p>
        </w:tc>
      </w:tr>
      <w:tr w:rsidR="00517347" w:rsidRPr="00562A28" w14:paraId="6AB53040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21CA47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859E207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411762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2AF991" w14:textId="7DF01CCB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Conflict of Interest. Ethics at Workplace: Individual in </w:t>
            </w:r>
            <w:proofErr w:type="spellStart"/>
            <w:r w:rsidRPr="00517347">
              <w:rPr>
                <w:rFonts w:ascii="Times New Roman" w:hAnsi="Times New Roman"/>
                <w:sz w:val="24"/>
                <w:szCs w:val="24"/>
              </w:rPr>
              <w:t>Organisation</w:t>
            </w:r>
            <w:proofErr w:type="spellEnd"/>
          </w:p>
        </w:tc>
      </w:tr>
      <w:tr w:rsidR="00517347" w:rsidRPr="00562A28" w14:paraId="4C2FD2D6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08FBC3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27AF52FD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0F8403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48213C" w14:textId="7F8D8ECE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Gender Issues, Harassment, Discrimination</w:t>
            </w:r>
          </w:p>
        </w:tc>
      </w:tr>
      <w:tr w:rsidR="00517347" w:rsidRPr="00562A28" w14:paraId="25FF3E28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B845FD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561EA7A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6D35EB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BA4BEB" w14:textId="74AC66CD" w:rsidR="00517347" w:rsidRPr="00517347" w:rsidRDefault="00517347" w:rsidP="0051734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Ethics in Accounting &amp;Finance</w:t>
            </w:r>
          </w:p>
        </w:tc>
      </w:tr>
      <w:tr w:rsidR="00517347" w:rsidRPr="00562A28" w14:paraId="1C0FE28C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003875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3F82B59F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7E7BCB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5FC4DB" w14:textId="14F0AAF4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Marketing and Consumer Protection- Importance, Problems and Issues.</w:t>
            </w:r>
          </w:p>
        </w:tc>
      </w:tr>
      <w:tr w:rsidR="00517347" w:rsidRPr="00562A28" w14:paraId="1E37A882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72D84C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58E0A15E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9B711C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4F1078" w14:textId="6FDB1C71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Whistle Blower Policies-Meaning, Importance and Issues</w:t>
            </w:r>
          </w:p>
        </w:tc>
      </w:tr>
      <w:tr w:rsidR="00517347" w:rsidRPr="00562A28" w14:paraId="6D3057EE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483FB1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66C0598B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380714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748574" w14:textId="43DF1808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Corporate Social Responsibility under Company Act 2013.</w:t>
            </w:r>
          </w:p>
        </w:tc>
      </w:tr>
      <w:tr w:rsidR="00517347" w:rsidRPr="00562A28" w14:paraId="0490B283" w14:textId="77777777" w:rsidTr="00D8040D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2AA266A" w14:textId="77777777" w:rsidR="00517347" w:rsidRPr="00517347" w:rsidRDefault="00517347" w:rsidP="0051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 w:rsidRPr="00517347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 w:rsidRPr="00517347"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517347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Pr="00517347"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517347" w:rsidRPr="00562A28" w14:paraId="35AE4E6B" w14:textId="77777777" w:rsidTr="00D8040D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1D04C3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4C7704" w14:textId="77777777" w:rsid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7ECDE9" w14:textId="02728799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eastAsiaTheme="minorHAnsi" w:hAnsi="Times New Roman"/>
                <w:sz w:val="24"/>
                <w:szCs w:val="24"/>
              </w:rPr>
              <w:t>Ethical Issues in Corporate Governance</w:t>
            </w:r>
          </w:p>
        </w:tc>
      </w:tr>
      <w:tr w:rsidR="00517347" w:rsidRPr="00562A28" w14:paraId="75D26631" w14:textId="77777777" w:rsidTr="00D8040D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03327D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B4DA86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301CEC" w14:textId="7EC89BDF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Environmental Issues-Protection of Natural Environment</w:t>
            </w:r>
          </w:p>
        </w:tc>
      </w:tr>
      <w:tr w:rsidR="00517347" w:rsidRPr="00562A28" w14:paraId="514B9A84" w14:textId="77777777" w:rsidTr="00D8040D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A76B8D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D5BC8A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AEDC70" w14:textId="7110A90E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Prevention of Pollution, Depletion and Conservation of Natural resources.</w:t>
            </w:r>
          </w:p>
        </w:tc>
      </w:tr>
      <w:tr w:rsidR="00517347" w:rsidRPr="00562A28" w14:paraId="464296F4" w14:textId="77777777" w:rsidTr="00D8040D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738E05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1C4E60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F79CAE" w14:textId="27327659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Presentation</w:t>
            </w:r>
          </w:p>
        </w:tc>
      </w:tr>
      <w:tr w:rsidR="00517347" w:rsidRPr="00562A28" w14:paraId="6ECFEEFA" w14:textId="77777777" w:rsidTr="00D8040D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A5DD05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1CBC25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6A9B2E" w14:textId="43776FA0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Presentation</w:t>
            </w:r>
          </w:p>
        </w:tc>
      </w:tr>
      <w:tr w:rsidR="00517347" w:rsidRPr="00562A28" w14:paraId="49F8AF0B" w14:textId="77777777" w:rsidTr="00D8040D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0FE0A9" w14:textId="77777777" w:rsid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2A8658" w14:textId="77777777" w:rsid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70945F" w14:textId="08BCBC20" w:rsidR="00517347" w:rsidRPr="00517347" w:rsidRDefault="00517347" w:rsidP="00517347">
            <w:pPr>
              <w:tabs>
                <w:tab w:val="left" w:pos="5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ab/>
              <w:t>Revision</w:t>
            </w:r>
          </w:p>
        </w:tc>
      </w:tr>
    </w:tbl>
    <w:p w14:paraId="64600B1E" w14:textId="77777777" w:rsidR="00517347" w:rsidRDefault="00517347" w:rsidP="00517347">
      <w:pPr>
        <w:rPr>
          <w:rFonts w:ascii="Times New Roman" w:hAnsi="Times New Roman"/>
          <w:sz w:val="24"/>
          <w:szCs w:val="24"/>
        </w:rPr>
      </w:pPr>
    </w:p>
    <w:p w14:paraId="53975ABC" w14:textId="4053A729" w:rsidR="00517347" w:rsidRDefault="00517347" w:rsidP="00517347">
      <w:pPr>
        <w:rPr>
          <w:rFonts w:ascii="Times New Roman" w:hAnsi="Times New Roman"/>
          <w:sz w:val="24"/>
          <w:szCs w:val="24"/>
        </w:rPr>
      </w:pPr>
    </w:p>
    <w:p w14:paraId="6440A9E2" w14:textId="1FC222B6" w:rsidR="00517347" w:rsidRDefault="00517347" w:rsidP="00517347">
      <w:pPr>
        <w:rPr>
          <w:rFonts w:ascii="Times New Roman" w:hAnsi="Times New Roman"/>
          <w:sz w:val="24"/>
          <w:szCs w:val="24"/>
        </w:rPr>
      </w:pPr>
    </w:p>
    <w:p w14:paraId="75BA7143" w14:textId="0C980CAE" w:rsidR="00517347" w:rsidRDefault="00517347" w:rsidP="00517347">
      <w:pPr>
        <w:rPr>
          <w:rFonts w:ascii="Times New Roman" w:hAnsi="Times New Roman"/>
          <w:sz w:val="24"/>
          <w:szCs w:val="24"/>
        </w:rPr>
      </w:pPr>
    </w:p>
    <w:p w14:paraId="402B3412" w14:textId="54796D9B" w:rsidR="00517347" w:rsidRDefault="00517347" w:rsidP="00517347">
      <w:pPr>
        <w:rPr>
          <w:rFonts w:ascii="Times New Roman" w:hAnsi="Times New Roman"/>
          <w:sz w:val="24"/>
          <w:szCs w:val="24"/>
        </w:rPr>
      </w:pPr>
    </w:p>
    <w:p w14:paraId="1E571815" w14:textId="6A8F549F" w:rsidR="00517347" w:rsidRPr="00562A28" w:rsidRDefault="00A12C24" w:rsidP="00517347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          </w:t>
      </w:r>
      <w:bookmarkStart w:id="0" w:name="_GoBack"/>
      <w:bookmarkEnd w:id="0"/>
      <w:proofErr w:type="gramStart"/>
      <w:r w:rsidR="00517347"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="00517347"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0E439DFF" w14:textId="77777777" w:rsidR="00517347" w:rsidRDefault="00517347" w:rsidP="0051734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5310F43C" w14:textId="77777777" w:rsidR="00517347" w:rsidRPr="00562A28" w:rsidRDefault="00517347" w:rsidP="0051734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4C768F44" w14:textId="77777777" w:rsidR="00517347" w:rsidRDefault="00517347" w:rsidP="0051734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7B630C00" w14:textId="77777777" w:rsidR="00517347" w:rsidRPr="00264C09" w:rsidRDefault="00517347" w:rsidP="0051734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 xml:space="preserve">Class: </w:t>
      </w:r>
      <w:r w:rsidRPr="00264C09">
        <w:rPr>
          <w:rFonts w:ascii="Times New Roman" w:hAnsi="Times New Roman"/>
          <w:b/>
          <w:sz w:val="20"/>
          <w:szCs w:val="20"/>
        </w:rPr>
        <w:tab/>
        <w:t>Bcom-6</w:t>
      </w:r>
      <w:r w:rsidRPr="00264C09">
        <w:rPr>
          <w:rFonts w:ascii="Times New Roman" w:hAnsi="Times New Roman"/>
          <w:b/>
          <w:sz w:val="20"/>
          <w:szCs w:val="20"/>
          <w:vertAlign w:val="superscript"/>
        </w:rPr>
        <w:t>th</w:t>
      </w:r>
      <w:r w:rsidRPr="00264C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64C09">
        <w:rPr>
          <w:rFonts w:ascii="Times New Roman" w:hAnsi="Times New Roman"/>
          <w:b/>
          <w:sz w:val="20"/>
          <w:szCs w:val="20"/>
        </w:rPr>
        <w:t>sem</w:t>
      </w:r>
      <w:proofErr w:type="spellEnd"/>
      <w:r w:rsidRPr="00264C09">
        <w:rPr>
          <w:rFonts w:ascii="Times New Roman" w:hAnsi="Times New Roman"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  <w:t xml:space="preserve">                  Name of the </w:t>
      </w:r>
      <w:proofErr w:type="gramStart"/>
      <w:r w:rsidRPr="00264C09">
        <w:rPr>
          <w:rFonts w:ascii="Times New Roman" w:hAnsi="Times New Roman"/>
          <w:b/>
          <w:sz w:val="20"/>
          <w:szCs w:val="20"/>
        </w:rPr>
        <w:t>Teacher :</w:t>
      </w:r>
      <w:proofErr w:type="gramEnd"/>
      <w:r w:rsidRPr="00264C09">
        <w:rPr>
          <w:rFonts w:ascii="Times New Roman" w:hAnsi="Times New Roman"/>
          <w:b/>
          <w:sz w:val="20"/>
          <w:szCs w:val="20"/>
        </w:rPr>
        <w:t>Ms. Vandana Lama</w:t>
      </w:r>
    </w:p>
    <w:p w14:paraId="21D05636" w14:textId="555006D2" w:rsidR="00517347" w:rsidRPr="00264C09" w:rsidRDefault="00517347" w:rsidP="0051734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64C09">
        <w:rPr>
          <w:rFonts w:ascii="Times New Roman" w:hAnsi="Times New Roman"/>
          <w:b/>
          <w:sz w:val="20"/>
          <w:szCs w:val="20"/>
        </w:rPr>
        <w:t>Subject: Economics</w:t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ab/>
        <w:t xml:space="preserve"> </w:t>
      </w:r>
      <w:r w:rsidRPr="00264C09">
        <w:rPr>
          <w:rFonts w:ascii="Times New Roman" w:hAnsi="Times New Roman"/>
          <w:b/>
          <w:sz w:val="20"/>
          <w:szCs w:val="20"/>
        </w:rPr>
        <w:tab/>
        <w:t>Period :</w:t>
      </w:r>
      <w:r>
        <w:rPr>
          <w:rFonts w:ascii="Times New Roman" w:hAnsi="Times New Roman"/>
          <w:b/>
          <w:sz w:val="20"/>
          <w:szCs w:val="20"/>
        </w:rPr>
        <w:t>3</w:t>
      </w:r>
    </w:p>
    <w:p w14:paraId="508812FC" w14:textId="5A2291DF" w:rsidR="00517347" w:rsidRPr="00264C09" w:rsidRDefault="00517347" w:rsidP="00517347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264C09">
        <w:rPr>
          <w:rFonts w:ascii="Times New Roman" w:hAnsi="Times New Roman"/>
          <w:b/>
          <w:sz w:val="20"/>
          <w:szCs w:val="20"/>
        </w:rPr>
        <w:t>Paper :</w:t>
      </w:r>
      <w:r>
        <w:rPr>
          <w:rFonts w:ascii="Times New Roman" w:hAnsi="Times New Roman"/>
          <w:b/>
          <w:sz w:val="20"/>
          <w:szCs w:val="20"/>
        </w:rPr>
        <w:t>Indian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Economy</w:t>
      </w:r>
      <w:r w:rsidRPr="00264C09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 </w:t>
      </w:r>
      <w:r>
        <w:rPr>
          <w:b/>
          <w:sz w:val="20"/>
          <w:szCs w:val="20"/>
        </w:rPr>
        <w:t xml:space="preserve">                                          </w:t>
      </w:r>
      <w:r>
        <w:rPr>
          <w:b/>
          <w:sz w:val="20"/>
          <w:szCs w:val="20"/>
        </w:rPr>
        <w:t xml:space="preserve">  </w:t>
      </w:r>
      <w:r w:rsidRPr="00264C09">
        <w:rPr>
          <w:rFonts w:ascii="Times New Roman" w:hAnsi="Times New Roman"/>
          <w:b/>
          <w:sz w:val="20"/>
          <w:szCs w:val="20"/>
        </w:rPr>
        <w:t xml:space="preserve">Room No : </w:t>
      </w:r>
      <w:r w:rsidRPr="00264C09">
        <w:rPr>
          <w:b/>
          <w:sz w:val="20"/>
          <w:szCs w:val="20"/>
        </w:rPr>
        <w:tab/>
      </w:r>
      <w:r w:rsidRPr="00264C09">
        <w:rPr>
          <w:rFonts w:ascii="Times New Roman" w:hAnsi="Times New Roman"/>
          <w:b/>
          <w:sz w:val="20"/>
          <w:szCs w:val="20"/>
        </w:rPr>
        <w:t>Multimedia IT Block</w:t>
      </w:r>
    </w:p>
    <w:p w14:paraId="0F4D1E53" w14:textId="77777777" w:rsidR="00517347" w:rsidRPr="00264C09" w:rsidRDefault="00517347" w:rsidP="0051734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C91024A" w14:textId="77777777" w:rsidR="00517347" w:rsidRPr="00264C09" w:rsidRDefault="00517347" w:rsidP="0051734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517347" w:rsidRPr="00562A28" w14:paraId="60AA970E" w14:textId="77777777" w:rsidTr="00D8040D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1183D7" w14:textId="77777777" w:rsidR="00517347" w:rsidRPr="00562A28" w:rsidRDefault="00517347" w:rsidP="00D80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09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264C09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FB6FFF" w14:textId="77777777" w:rsidR="00517347" w:rsidRPr="00562A28" w:rsidRDefault="00517347" w:rsidP="00D80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047FE0" w14:textId="77777777" w:rsidR="00517347" w:rsidRPr="00562A28" w:rsidRDefault="00517347" w:rsidP="00D80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17347" w:rsidRPr="00562A28" w14:paraId="21D7B041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71D678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93D8007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655C7E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9A2058" w14:textId="771B6FB5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Agriculture: Features, Agricultural Productivity and income</w:t>
            </w:r>
          </w:p>
        </w:tc>
      </w:tr>
      <w:tr w:rsidR="00517347" w:rsidRPr="00562A28" w14:paraId="395E5ABF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9170BF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89F45FF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4D3615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C4A798" w14:textId="729959B4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Rural Indebtedness, </w:t>
            </w:r>
          </w:p>
        </w:tc>
      </w:tr>
      <w:tr w:rsidR="00517347" w:rsidRPr="00562A28" w14:paraId="1749E651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CC13C5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71F6A38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3AD7B7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723436" w14:textId="00133E6A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Agriculture finance and Agricultural Policy</w:t>
            </w:r>
          </w:p>
        </w:tc>
      </w:tr>
      <w:tr w:rsidR="00517347" w:rsidRPr="00562A28" w14:paraId="11DF4C46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157E15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8929824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E34C82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FAF03F" w14:textId="7D4E0AE6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New development in Agriculture: Contract farming, Organic Farming and Corporate Farming</w:t>
            </w:r>
          </w:p>
        </w:tc>
      </w:tr>
      <w:tr w:rsidR="00517347" w:rsidRPr="00562A28" w14:paraId="54232135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7DD36D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C24C6B3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E7B385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DEBDC6" w14:textId="360501B5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Industrial Development during the Planning Period, </w:t>
            </w:r>
          </w:p>
        </w:tc>
      </w:tr>
      <w:tr w:rsidR="00517347" w:rsidRPr="00562A28" w14:paraId="36DF9F78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BDC4A5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252DD857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D158BF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467ABD" w14:textId="791F5072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Industrial Policy of Govt of India, national Manufacturing Policy</w:t>
            </w:r>
          </w:p>
        </w:tc>
      </w:tr>
      <w:tr w:rsidR="00517347" w:rsidRPr="00562A28" w14:paraId="3C8DE7B5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F58D58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563C3F23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4EF735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6E8FC2" w14:textId="415E217F" w:rsidR="00517347" w:rsidRPr="00517347" w:rsidRDefault="00517347" w:rsidP="0051734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Small Scale and Cottage Industries in India: importance, problems and Govt policy</w:t>
            </w:r>
          </w:p>
        </w:tc>
      </w:tr>
      <w:tr w:rsidR="00517347" w:rsidRPr="00562A28" w14:paraId="237E7484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FEE99D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1055043B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8FF6E5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FF7028" w14:textId="5337D72F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Large Scale Industries: Iron and Steel, Cement and Petrochemicals</w:t>
            </w:r>
          </w:p>
        </w:tc>
      </w:tr>
      <w:tr w:rsidR="00517347" w:rsidRPr="00562A28" w14:paraId="035CB6C0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48B874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11D92571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7E17B9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60EC79" w14:textId="2046FBF2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Services Sector in India: Growth and Contribution of Services </w:t>
            </w:r>
            <w:proofErr w:type="gramStart"/>
            <w:r w:rsidRPr="00517347">
              <w:rPr>
                <w:rFonts w:ascii="Times New Roman" w:hAnsi="Times New Roman"/>
                <w:sz w:val="24"/>
                <w:szCs w:val="24"/>
              </w:rPr>
              <w:t>In</w:t>
            </w:r>
            <w:proofErr w:type="gramEnd"/>
            <w:r w:rsidRPr="00517347">
              <w:rPr>
                <w:rFonts w:ascii="Times New Roman" w:hAnsi="Times New Roman"/>
                <w:sz w:val="24"/>
                <w:szCs w:val="24"/>
              </w:rPr>
              <w:t xml:space="preserve"> India in Pre and Post Reform Period, </w:t>
            </w:r>
          </w:p>
        </w:tc>
      </w:tr>
      <w:tr w:rsidR="00517347" w:rsidRPr="00562A28" w14:paraId="543C5B2D" w14:textId="77777777" w:rsidTr="00D8040D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DBA098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02ACAD95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8BCFBF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ADA915" w14:textId="6AFF25F3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Role and Problems of </w:t>
            </w:r>
            <w:proofErr w:type="gramStart"/>
            <w:r w:rsidRPr="00517347">
              <w:rPr>
                <w:rFonts w:ascii="Times New Roman" w:hAnsi="Times New Roman"/>
                <w:sz w:val="24"/>
                <w:szCs w:val="24"/>
              </w:rPr>
              <w:t>Public  Sector</w:t>
            </w:r>
            <w:proofErr w:type="gramEnd"/>
            <w:r w:rsidRPr="00517347">
              <w:rPr>
                <w:rFonts w:ascii="Times New Roman" w:hAnsi="Times New Roman"/>
                <w:sz w:val="24"/>
                <w:szCs w:val="24"/>
              </w:rPr>
              <w:t xml:space="preserve"> in India</w:t>
            </w:r>
          </w:p>
        </w:tc>
      </w:tr>
      <w:tr w:rsidR="00517347" w:rsidRPr="00562A28" w14:paraId="72D8BCA6" w14:textId="77777777" w:rsidTr="00D8040D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2A82B14E" w14:textId="77777777" w:rsidR="00517347" w:rsidRPr="00517347" w:rsidRDefault="00517347" w:rsidP="00517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 w:rsidRPr="00517347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 w:rsidRPr="00517347"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517347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Pr="00517347"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517347" w:rsidRPr="00562A28" w14:paraId="2BA824AF" w14:textId="77777777" w:rsidTr="00D8040D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CA18CC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264AEA" w14:textId="77777777" w:rsid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14AFC6" w14:textId="4193B797" w:rsidR="00517347" w:rsidRPr="00517347" w:rsidRDefault="00C3119F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Role and Problems </w:t>
            </w:r>
            <w:proofErr w:type="gramStart"/>
            <w:r w:rsidRPr="00517347">
              <w:rPr>
                <w:rFonts w:ascii="Times New Roman" w:hAnsi="Times New Roman"/>
                <w:sz w:val="24"/>
                <w:szCs w:val="24"/>
              </w:rPr>
              <w:t>of  Private</w:t>
            </w:r>
            <w:proofErr w:type="gramEnd"/>
            <w:r w:rsidRPr="00517347">
              <w:rPr>
                <w:rFonts w:ascii="Times New Roman" w:hAnsi="Times New Roman"/>
                <w:sz w:val="24"/>
                <w:szCs w:val="24"/>
              </w:rPr>
              <w:t xml:space="preserve"> Sector in India</w:t>
            </w:r>
            <w:r w:rsidRPr="00517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17347" w:rsidRPr="00562A28" w14:paraId="778D8E32" w14:textId="77777777" w:rsidTr="00D8040D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941AAC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D0352B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946FB0" w14:textId="5F75E206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Problems of Indian economy: Inflation and Unequal Distribution of Income and Wealth</w:t>
            </w:r>
          </w:p>
        </w:tc>
      </w:tr>
      <w:tr w:rsidR="00517347" w:rsidRPr="00562A28" w14:paraId="3F1EB411" w14:textId="77777777" w:rsidTr="00D8040D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951D83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99DC1E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9E4735" w14:textId="486CFBE3" w:rsidR="00517347" w:rsidRP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Problems of Indian economy: Inter-State disparities in the Pattern of Development</w:t>
            </w:r>
          </w:p>
        </w:tc>
      </w:tr>
      <w:tr w:rsidR="00517347" w:rsidRPr="00562A28" w14:paraId="610103E3" w14:textId="77777777" w:rsidTr="00D8040D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EEB4AA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9591FC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0E3B2C" w14:textId="583A5FD1" w:rsidR="00517347" w:rsidRPr="00517347" w:rsidRDefault="00C3119F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 xml:space="preserve">Problems of Indian economy: Poverty </w:t>
            </w:r>
          </w:p>
        </w:tc>
      </w:tr>
      <w:tr w:rsidR="00517347" w:rsidRPr="00562A28" w14:paraId="19BC8899" w14:textId="77777777" w:rsidTr="00D8040D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FF13DF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AA4E3F" w14:textId="77777777" w:rsidR="00517347" w:rsidRPr="00562A28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8880A9" w14:textId="1EAA4BBC" w:rsidR="00517347" w:rsidRPr="00517347" w:rsidRDefault="00C3119F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Problems of Indian economy: Unemployment</w:t>
            </w:r>
          </w:p>
        </w:tc>
      </w:tr>
      <w:tr w:rsidR="00517347" w:rsidRPr="00562A28" w14:paraId="49557D3E" w14:textId="77777777" w:rsidTr="00D8040D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D107B5" w14:textId="77777777" w:rsid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219874" w14:textId="77777777" w:rsidR="00517347" w:rsidRDefault="00517347" w:rsidP="00517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E24A9F" w14:textId="42E5D166" w:rsidR="00517347" w:rsidRPr="00517347" w:rsidRDefault="00517347" w:rsidP="00517347">
            <w:pPr>
              <w:tabs>
                <w:tab w:val="left" w:pos="5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347"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14:paraId="6FB2984D" w14:textId="77777777" w:rsidR="00517347" w:rsidRDefault="00517347" w:rsidP="00517347">
      <w:pPr>
        <w:rPr>
          <w:rFonts w:ascii="Times New Roman" w:hAnsi="Times New Roman"/>
          <w:sz w:val="24"/>
          <w:szCs w:val="24"/>
        </w:rPr>
      </w:pPr>
    </w:p>
    <w:p w14:paraId="3189A794" w14:textId="77777777" w:rsidR="00517347" w:rsidRDefault="00517347" w:rsidP="00517347">
      <w:pPr>
        <w:rPr>
          <w:rFonts w:ascii="Times New Roman" w:hAnsi="Times New Roman"/>
          <w:sz w:val="24"/>
          <w:szCs w:val="24"/>
        </w:rPr>
      </w:pPr>
    </w:p>
    <w:p w14:paraId="516EAFB2" w14:textId="77777777" w:rsidR="00517347" w:rsidRDefault="00517347" w:rsidP="00517347">
      <w:pPr>
        <w:rPr>
          <w:rFonts w:ascii="Times New Roman" w:hAnsi="Times New Roman"/>
          <w:sz w:val="24"/>
          <w:szCs w:val="24"/>
        </w:rPr>
      </w:pPr>
    </w:p>
    <w:p w14:paraId="264047BB" w14:textId="77777777" w:rsidR="00517347" w:rsidRPr="00562A28" w:rsidRDefault="00517347" w:rsidP="00517347">
      <w:pPr>
        <w:jc w:val="center"/>
        <w:rPr>
          <w:rFonts w:ascii="Times New Roman" w:hAnsi="Times New Roman"/>
          <w:sz w:val="24"/>
          <w:szCs w:val="24"/>
        </w:rPr>
      </w:pPr>
    </w:p>
    <w:sectPr w:rsidR="00517347" w:rsidRPr="00562A28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C10"/>
    <w:rsid w:val="00001919"/>
    <w:rsid w:val="000258CC"/>
    <w:rsid w:val="00041648"/>
    <w:rsid w:val="00043C08"/>
    <w:rsid w:val="000A3FAA"/>
    <w:rsid w:val="00106010"/>
    <w:rsid w:val="00107502"/>
    <w:rsid w:val="00122549"/>
    <w:rsid w:val="001341AF"/>
    <w:rsid w:val="0023792A"/>
    <w:rsid w:val="00246202"/>
    <w:rsid w:val="002558B2"/>
    <w:rsid w:val="002B1C8D"/>
    <w:rsid w:val="00333A18"/>
    <w:rsid w:val="00352B02"/>
    <w:rsid w:val="003E0D52"/>
    <w:rsid w:val="003F0F34"/>
    <w:rsid w:val="004175AE"/>
    <w:rsid w:val="00420B9D"/>
    <w:rsid w:val="00422F05"/>
    <w:rsid w:val="004273E5"/>
    <w:rsid w:val="00485511"/>
    <w:rsid w:val="00494893"/>
    <w:rsid w:val="00497434"/>
    <w:rsid w:val="004B2308"/>
    <w:rsid w:val="004D03D1"/>
    <w:rsid w:val="004D6B03"/>
    <w:rsid w:val="00517347"/>
    <w:rsid w:val="00562A28"/>
    <w:rsid w:val="005924DF"/>
    <w:rsid w:val="005947C7"/>
    <w:rsid w:val="005B2D64"/>
    <w:rsid w:val="005B41C8"/>
    <w:rsid w:val="005D34D3"/>
    <w:rsid w:val="00633686"/>
    <w:rsid w:val="006607A0"/>
    <w:rsid w:val="00683511"/>
    <w:rsid w:val="006F2464"/>
    <w:rsid w:val="00745CBB"/>
    <w:rsid w:val="00774004"/>
    <w:rsid w:val="007C501A"/>
    <w:rsid w:val="008206E0"/>
    <w:rsid w:val="008471F0"/>
    <w:rsid w:val="0088518B"/>
    <w:rsid w:val="008A5752"/>
    <w:rsid w:val="008D4039"/>
    <w:rsid w:val="008E20AB"/>
    <w:rsid w:val="008E6BEA"/>
    <w:rsid w:val="009338EA"/>
    <w:rsid w:val="00945E7C"/>
    <w:rsid w:val="00954ACE"/>
    <w:rsid w:val="009649D7"/>
    <w:rsid w:val="009C2013"/>
    <w:rsid w:val="00A12C24"/>
    <w:rsid w:val="00A504FC"/>
    <w:rsid w:val="00A5406F"/>
    <w:rsid w:val="00A72EAE"/>
    <w:rsid w:val="00AA37CA"/>
    <w:rsid w:val="00B9012C"/>
    <w:rsid w:val="00B9582C"/>
    <w:rsid w:val="00BF4DA0"/>
    <w:rsid w:val="00BF5AD8"/>
    <w:rsid w:val="00C3119F"/>
    <w:rsid w:val="00C47018"/>
    <w:rsid w:val="00C70F26"/>
    <w:rsid w:val="00C86893"/>
    <w:rsid w:val="00C904A1"/>
    <w:rsid w:val="00CD7556"/>
    <w:rsid w:val="00D2026F"/>
    <w:rsid w:val="00D20F54"/>
    <w:rsid w:val="00D75C10"/>
    <w:rsid w:val="00DD0FF2"/>
    <w:rsid w:val="00DF67A6"/>
    <w:rsid w:val="00E06C9B"/>
    <w:rsid w:val="00EC374D"/>
    <w:rsid w:val="00ED5257"/>
    <w:rsid w:val="00ED56A2"/>
    <w:rsid w:val="00EF1B72"/>
    <w:rsid w:val="00EF1C20"/>
    <w:rsid w:val="00F262EB"/>
    <w:rsid w:val="00F57C57"/>
    <w:rsid w:val="00FE0C1D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5529"/>
  <w15:docId w15:val="{A4CFBA66-19C6-4B3C-80F4-98125036A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2278</Words>
  <Characters>12986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15234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eco</cp:lastModifiedBy>
  <cp:revision>2</cp:revision>
  <dcterms:created xsi:type="dcterms:W3CDTF">2024-02-27T06:13:00Z</dcterms:created>
  <dcterms:modified xsi:type="dcterms:W3CDTF">2024-02-27T06:13:00Z</dcterms:modified>
</cp:coreProperties>
</file>